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C8B" w:rsidRPr="006608EE" w:rsidRDefault="002E3C8B" w:rsidP="002E3C8B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608E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СПИСОК АФФИЛИРОВАННЫХ ЛИЦ</w:t>
      </w:r>
    </w:p>
    <w:p w:rsidR="002E3C8B" w:rsidRPr="006608EE" w:rsidRDefault="002E3C8B" w:rsidP="002E3C8B">
      <w:pPr>
        <w:autoSpaceDE w:val="0"/>
        <w:autoSpaceDN w:val="0"/>
        <w:spacing w:before="120" w:after="0"/>
        <w:ind w:left="2835" w:right="28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Открытое акционерное общество «Туапсинский морской торговый порт»</w:t>
      </w:r>
    </w:p>
    <w:p w:rsidR="002E3C8B" w:rsidRPr="006608EE" w:rsidRDefault="002E3C8B" w:rsidP="002E3C8B">
      <w:pPr>
        <w:pBdr>
          <w:top w:val="single" w:sz="4" w:space="1" w:color="auto"/>
        </w:pBdr>
        <w:autoSpaceDE w:val="0"/>
        <w:autoSpaceDN w:val="0"/>
        <w:spacing w:before="240" w:after="240"/>
        <w:ind w:left="2835" w:right="28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40"/>
      </w:tblGrid>
      <w:tr w:rsidR="002E3C8B" w:rsidRPr="006608EE" w:rsidTr="000C5F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Е</w:t>
            </w:r>
          </w:p>
        </w:tc>
      </w:tr>
    </w:tbl>
    <w:p w:rsidR="002E3C8B" w:rsidRPr="006608EE" w:rsidRDefault="002E3C8B" w:rsidP="002E3C8B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E3C8B" w:rsidRPr="006608EE" w:rsidTr="000C5F02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D74EB8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FD74D7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F767EF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FD74D7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F767EF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</w:tr>
    </w:tbl>
    <w:p w:rsidR="002E3C8B" w:rsidRPr="006608EE" w:rsidRDefault="002E3C8B" w:rsidP="002E3C8B">
      <w:pPr>
        <w:autoSpaceDE w:val="0"/>
        <w:autoSpaceDN w:val="0"/>
        <w:spacing w:after="0"/>
        <w:ind w:left="5670" w:right="507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дата, на которую составлен список аффилированных лиц акционерного общества)</w:t>
      </w:r>
    </w:p>
    <w:p w:rsidR="002E3C8B" w:rsidRPr="006608EE" w:rsidRDefault="002E3C8B" w:rsidP="002E3C8B">
      <w:pPr>
        <w:autoSpaceDE w:val="0"/>
        <w:autoSpaceDN w:val="0"/>
        <w:spacing w:before="240"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эмитента:  </w:t>
      </w:r>
      <w:smartTag w:uri="urn:schemas-microsoft-com:office:smarttags" w:element="metricconverter">
        <w:smartTagPr>
          <w:attr w:name="ProductID" w:val="352800, г"/>
        </w:smartTagPr>
        <w:r w:rsidRPr="006608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352800, г</w:t>
        </w:r>
      </w:smartTag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>. Туапсе, Морской бульвар, 2</w:t>
      </w:r>
    </w:p>
    <w:p w:rsidR="002E3C8B" w:rsidRPr="006608EE" w:rsidRDefault="002E3C8B" w:rsidP="002E3C8B">
      <w:pPr>
        <w:pBdr>
          <w:top w:val="single" w:sz="4" w:space="1" w:color="auto"/>
        </w:pBdr>
        <w:autoSpaceDE w:val="0"/>
        <w:autoSpaceDN w:val="0"/>
        <w:spacing w:after="0"/>
        <w:ind w:left="3119" w:right="209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место нахождения (адрес постоянно действующего исполнительного органа акционерного общества (иного лица, имеющего право действовать от имени акционерн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ого общества без доверенности)</w:t>
      </w:r>
    </w:p>
    <w:p w:rsidR="002E3C8B" w:rsidRPr="006608EE" w:rsidRDefault="002E3C8B" w:rsidP="002E3C8B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8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содержащаяся в настоящем списке аффилированных лиц, подлежит раскрытию в соответствии</w:t>
      </w:r>
      <w:r w:rsidRPr="006608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законодательством Российской Федерации о ценных бумагах</w:t>
      </w:r>
    </w:p>
    <w:p w:rsidR="002E3C8B" w:rsidRPr="000C5F02" w:rsidRDefault="002E3C8B" w:rsidP="002E3C8B">
      <w:pPr>
        <w:adjustRightInd w:val="0"/>
        <w:spacing w:after="0"/>
        <w:ind w:left="120" w:hanging="120"/>
        <w:rPr>
          <w:rFonts w:ascii="Times New Roman" w:eastAsia="Times New Roman" w:hAnsi="Times New Roman" w:cs="Times New Roman"/>
          <w:bCs/>
          <w:iCs/>
          <w:u w:val="single"/>
          <w:lang w:eastAsia="ru-RU"/>
        </w:rPr>
      </w:pPr>
      <w:r w:rsidRPr="00BF44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Адрес страницы в сети Интернет:</w:t>
      </w:r>
      <w:r w:rsidRPr="00BF44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hyperlink r:id="rId9" w:history="1">
        <w:r w:rsidR="000C5F02" w:rsidRPr="000C5F02">
          <w:rPr>
            <w:rStyle w:val="a9"/>
            <w:rFonts w:ascii="Times New Roman" w:eastAsia="Times New Roman" w:hAnsi="Times New Roman" w:cs="Times New Roman"/>
            <w:lang w:eastAsia="ru-RU"/>
          </w:rPr>
          <w:t>http://www.e-disclosure.ru/portal/company.aspx?id=3479</w:t>
        </w:r>
      </w:hyperlink>
    </w:p>
    <w:p w:rsidR="002E3C8B" w:rsidRPr="006608EE" w:rsidRDefault="002E3C8B" w:rsidP="002E3C8B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адрес страницы в сети Интернет, используемой эмитентом для раскрытия информации)</w:t>
      </w:r>
    </w:p>
    <w:p w:rsidR="002E3C8B" w:rsidRDefault="002E3C8B" w:rsidP="002E3C8B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706" w:type="dxa"/>
        <w:jc w:val="center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0"/>
        <w:gridCol w:w="4549"/>
        <w:gridCol w:w="4377"/>
      </w:tblGrid>
      <w:tr w:rsidR="002E3C8B" w:rsidRPr="006608EE" w:rsidTr="000C5F02">
        <w:trPr>
          <w:jc w:val="center"/>
        </w:trPr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72B3" w:rsidRDefault="005672B3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72B3" w:rsidRDefault="005672B3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72B3" w:rsidRDefault="005672B3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67EF" w:rsidRDefault="002E3C8B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</w:t>
            </w:r>
            <w:r w:rsidR="00F76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директор </w:t>
            </w:r>
          </w:p>
          <w:p w:rsidR="002E3C8B" w:rsidRPr="006608EE" w:rsidRDefault="002E3C8B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 «Туапсинский морской торговый</w:t>
            </w:r>
            <w:r w:rsidR="00567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порт» </w:t>
            </w:r>
          </w:p>
          <w:p w:rsidR="002E3C8B" w:rsidRPr="006608EE" w:rsidRDefault="002E3C8B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3C8B" w:rsidRPr="006608EE" w:rsidRDefault="002E3C8B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3C8B" w:rsidRPr="006608EE" w:rsidRDefault="002E3C8B" w:rsidP="00FD74D7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« </w:t>
            </w:r>
            <w:r w:rsidR="00FD7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» </w:t>
            </w:r>
            <w:r w:rsidR="00FD7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октября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 w:rsidR="00F76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3C8B" w:rsidRPr="006608EE" w:rsidRDefault="002E3C8B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3C8B" w:rsidRPr="006608EE" w:rsidRDefault="002E3C8B" w:rsidP="000C5F02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3C8B" w:rsidRPr="006608EE" w:rsidRDefault="002E3C8B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3C8B" w:rsidRPr="006608EE" w:rsidRDefault="002E3C8B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:rsidR="002E3C8B" w:rsidRPr="006608EE" w:rsidRDefault="002E3C8B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C8B" w:rsidRDefault="002E3C8B" w:rsidP="000C5F02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3C8B" w:rsidRPr="006608EE" w:rsidRDefault="002E3C8B" w:rsidP="00F767EF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F76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 Герасименко</w:t>
            </w:r>
          </w:p>
        </w:tc>
      </w:tr>
    </w:tbl>
    <w:p w:rsidR="002E3C8B" w:rsidRPr="006608EE" w:rsidRDefault="002E3C8B" w:rsidP="002E3C8B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3C8B" w:rsidRPr="006608EE" w:rsidRDefault="002E3C8B" w:rsidP="002E3C8B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3C8B" w:rsidRPr="006608EE" w:rsidRDefault="002E3C8B" w:rsidP="002E3C8B">
      <w:pPr>
        <w:pageBreakBefore/>
        <w:autoSpaceDE w:val="0"/>
        <w:autoSpaceDN w:val="0"/>
        <w:spacing w:after="24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списка аффилированных лиц акционерного общества</w:t>
      </w:r>
    </w:p>
    <w:tbl>
      <w:tblPr>
        <w:tblW w:w="3544" w:type="dxa"/>
        <w:tblInd w:w="1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2127"/>
      </w:tblGrid>
      <w:tr w:rsidR="002E3C8B" w:rsidRPr="006608EE" w:rsidTr="000C5F02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эмитента</w:t>
            </w:r>
          </w:p>
        </w:tc>
      </w:tr>
      <w:tr w:rsidR="002E3C8B" w:rsidRPr="006608EE" w:rsidTr="000C5F0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2322001997</w:t>
            </w:r>
          </w:p>
        </w:tc>
      </w:tr>
      <w:tr w:rsidR="002E3C8B" w:rsidRPr="006608EE" w:rsidTr="000C5F0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1022303274674</w:t>
            </w:r>
          </w:p>
        </w:tc>
      </w:tr>
    </w:tbl>
    <w:p w:rsidR="002E3C8B" w:rsidRPr="006608EE" w:rsidRDefault="002E3C8B" w:rsidP="002E3C8B">
      <w:pPr>
        <w:autoSpaceDE w:val="0"/>
        <w:autoSpaceDN w:val="0"/>
        <w:spacing w:after="12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E3C8B" w:rsidRPr="006608EE" w:rsidTr="000C5F02">
        <w:trPr>
          <w:trHeight w:val="6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Состав аффилированных лиц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D74EB8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6D3B56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F767EF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FD74D7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C8B" w:rsidRPr="006608EE" w:rsidRDefault="00F767EF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2E3C8B" w:rsidRPr="006608EE" w:rsidRDefault="002E3C8B" w:rsidP="002E3C8B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610"/>
        <w:gridCol w:w="2202"/>
        <w:gridCol w:w="3118"/>
        <w:gridCol w:w="1492"/>
        <w:gridCol w:w="1976"/>
        <w:gridCol w:w="2193"/>
      </w:tblGrid>
      <w:tr w:rsidR="002E3C8B" w:rsidRPr="006608EE" w:rsidTr="000C5F02">
        <w:tc>
          <w:tcPr>
            <w:tcW w:w="737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Дата наступления основания (оснований)</w:t>
            </w:r>
          </w:p>
        </w:tc>
        <w:tc>
          <w:tcPr>
            <w:tcW w:w="1976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93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2E3C8B" w:rsidRPr="006608EE" w:rsidTr="000C5F02">
        <w:tc>
          <w:tcPr>
            <w:tcW w:w="737" w:type="dxa"/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10" w:type="dxa"/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02" w:type="dxa"/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118" w:type="dxa"/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92" w:type="dxa"/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6" w:type="dxa"/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3" w:type="dxa"/>
            <w:vAlign w:val="bottom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UNIVERSAL CARGO LOGISTICS HOLDING B.V.</w:t>
            </w:r>
          </w:p>
        </w:tc>
        <w:tc>
          <w:tcPr>
            <w:tcW w:w="220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Стравинскилаан 3051, 3 этаж, 1077ZX, Амстердам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17.11.2011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i/>
              </w:rPr>
              <w:t>_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i/>
              </w:rPr>
              <w:t>_</w:t>
            </w:r>
          </w:p>
        </w:tc>
      </w:tr>
      <w:tr w:rsidR="002E3C8B" w:rsidRPr="006608EE" w:rsidTr="000C5F02">
        <w:trPr>
          <w:trHeight w:val="723"/>
        </w:trPr>
        <w:tc>
          <w:tcPr>
            <w:tcW w:w="737" w:type="dxa"/>
            <w:vMerge w:val="restart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Компания с ограниченной ответственностью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UCL Port B.V. /  ЮСиЛ Порт Б.В.</w:t>
            </w:r>
          </w:p>
        </w:tc>
        <w:tc>
          <w:tcPr>
            <w:tcW w:w="2202" w:type="dxa"/>
            <w:vMerge w:val="restart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Стравинскилаан 3051, 3 этаж, 1077ZX, Амстердам</w:t>
            </w:r>
          </w:p>
        </w:tc>
        <w:tc>
          <w:tcPr>
            <w:tcW w:w="3118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31.07.2011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_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_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3C8B" w:rsidRPr="006608EE" w:rsidTr="000C5F02">
        <w:trPr>
          <w:trHeight w:val="780"/>
        </w:trPr>
        <w:tc>
          <w:tcPr>
            <w:tcW w:w="737" w:type="dxa"/>
            <w:vMerge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долей общества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17.11.2011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69,52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69,52</w:t>
            </w:r>
          </w:p>
        </w:tc>
      </w:tr>
      <w:tr w:rsidR="002E3C8B" w:rsidRPr="006608EE" w:rsidTr="000C5F02">
        <w:trPr>
          <w:trHeight w:val="724"/>
        </w:trPr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Общество с ограниченной ответственностью "НТК-Вагон" / ООО "НТК-Вагон"</w:t>
            </w:r>
          </w:p>
        </w:tc>
        <w:tc>
          <w:tcPr>
            <w:tcW w:w="220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14214, </w:t>
            </w: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Московская область,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г. </w:t>
            </w: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Ногинск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31.07.2011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2272"/>
        </w:trPr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Общество с ограниченной ответственностью Фирма «Нафта (Т)»</w:t>
            </w:r>
          </w:p>
        </w:tc>
        <w:tc>
          <w:tcPr>
            <w:tcW w:w="220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Россия, 352800, Краснодарский край, г. Туапсе, Морской бульвар, д. 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доли, составляющие уставный  капитал данного общества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05.06.1992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225"/>
        </w:trPr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2E3C8B" w:rsidRPr="00D87DDF" w:rsidRDefault="006D3B56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Крымов Александр Семенович</w:t>
            </w:r>
          </w:p>
        </w:tc>
        <w:tc>
          <w:tcPr>
            <w:tcW w:w="2202" w:type="dxa"/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Лицо исполняет обязанности единоличного исполнительного органа общества, в котором эмитент имеет право распоряжаться более чем 20 процентами общего количества голосов, приходящихся на доли, составляющие уставный  капитал данного общества</w:t>
            </w:r>
          </w:p>
        </w:tc>
        <w:tc>
          <w:tcPr>
            <w:tcW w:w="1492" w:type="dxa"/>
            <w:vAlign w:val="center"/>
          </w:tcPr>
          <w:p w:rsidR="002E3C8B" w:rsidRPr="00D87DDF" w:rsidRDefault="006D3B56" w:rsidP="006D3B5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  <w:r w:rsidR="002E3C8B" w:rsidRPr="00D87DDF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2E3C8B" w:rsidRPr="00D87DDF">
              <w:rPr>
                <w:rFonts w:ascii="Times New Roman" w:eastAsia="Times New Roman" w:hAnsi="Times New Roman" w:cs="Times New Roman"/>
                <w:bCs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025"/>
        </w:trPr>
        <w:tc>
          <w:tcPr>
            <w:tcW w:w="737" w:type="dxa"/>
            <w:vMerge w:val="restart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Общество с ограниченной ответственностью «Управление транспортными активами»</w:t>
            </w:r>
          </w:p>
        </w:tc>
        <w:tc>
          <w:tcPr>
            <w:tcW w:w="2202" w:type="dxa"/>
            <w:vMerge w:val="restart"/>
            <w:vAlign w:val="center"/>
          </w:tcPr>
          <w:p w:rsidR="002E3C8B" w:rsidRPr="00953CAA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Россия, 119991, Москва, 4-й Добрынинский пер., д.8</w:t>
            </w:r>
          </w:p>
        </w:tc>
        <w:tc>
          <w:tcPr>
            <w:tcW w:w="3118" w:type="dxa"/>
          </w:tcPr>
          <w:p w:rsidR="002E3C8B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осуществляет полномочия единоличного исполнительного органа акционерного общества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(управляющая организация)</w:t>
            </w:r>
          </w:p>
        </w:tc>
        <w:tc>
          <w:tcPr>
            <w:tcW w:w="1492" w:type="dxa"/>
            <w:vAlign w:val="center"/>
          </w:tcPr>
          <w:p w:rsidR="002E3C8B" w:rsidRPr="006232B1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6232B1">
              <w:rPr>
                <w:rFonts w:ascii="Times New Roman" w:eastAsia="Times New Roman" w:hAnsi="Times New Roman" w:cs="Times New Roman"/>
                <w:lang w:eastAsia="ru-RU"/>
              </w:rPr>
              <w:t>.07.200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6" w:type="dxa"/>
            <w:vMerge w:val="restart"/>
            <w:vAlign w:val="center"/>
          </w:tcPr>
          <w:p w:rsidR="002E3C8B" w:rsidRPr="006232B1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2B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vAlign w:val="center"/>
          </w:tcPr>
          <w:p w:rsidR="002E3C8B" w:rsidRPr="006232B1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2B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633"/>
        </w:trPr>
        <w:tc>
          <w:tcPr>
            <w:tcW w:w="737" w:type="dxa"/>
            <w:vMerge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2E3C8B" w:rsidRPr="00953CAA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01.07.2009</w:t>
            </w:r>
          </w:p>
        </w:tc>
        <w:tc>
          <w:tcPr>
            <w:tcW w:w="1976" w:type="dxa"/>
            <w:vMerge/>
            <w:vAlign w:val="center"/>
          </w:tcPr>
          <w:p w:rsidR="002E3C8B" w:rsidRPr="006232B1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2E3C8B" w:rsidRPr="006232B1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3C8B" w:rsidRPr="006608EE" w:rsidTr="000C5F02">
        <w:trPr>
          <w:trHeight w:val="1483"/>
        </w:trPr>
        <w:tc>
          <w:tcPr>
            <w:tcW w:w="737" w:type="dxa"/>
            <w:vMerge w:val="restart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Федоров Игорь Петрович</w:t>
            </w:r>
          </w:p>
        </w:tc>
        <w:tc>
          <w:tcPr>
            <w:tcW w:w="2202" w:type="dxa"/>
            <w:vMerge w:val="restart"/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осуществляет полномочия единоличного исполнительного органа ООО «Управление транспортными активами»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управляющей организации акционерного общества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15.02.2012</w:t>
            </w:r>
          </w:p>
        </w:tc>
        <w:tc>
          <w:tcPr>
            <w:tcW w:w="1976" w:type="dxa"/>
            <w:vMerge w:val="restart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10"/>
        </w:trPr>
        <w:tc>
          <w:tcPr>
            <w:tcW w:w="737" w:type="dxa"/>
            <w:vMerge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6A6E7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.06.201</w:t>
            </w:r>
            <w:r w:rsidR="006A6E7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2E3C8B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E3C8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«Каравелла»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Туапсе, ул. Морской бульвар, 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ОАО «ТМТП»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со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ставляющие уставный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28.11.2002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2E3C8B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Шинкора Инна Геннадьевна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сос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тавляющие уставный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капитал данного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21.12.2013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«Туапсинский</w:t>
            </w:r>
          </w:p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судоремонтный завод»</w:t>
            </w:r>
          </w:p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Туапсе, ул. М.</w:t>
            </w:r>
            <w:r w:rsidR="009075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Горького, 11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ОАО «ТМТП» имеет право распоряжаться более чем 20 процентами общего количества голосов, приходящихся на акции, составляющие уставный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21.06.2003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ОАО </w:t>
            </w:r>
          </w:p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«Туапсегражданстрой»</w:t>
            </w:r>
          </w:p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Туапсе, ул. Гагарина, 12.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ОАО «ТМТП» имеет право распоряжаться более чем 20 процентами общего количества голосов, приходящихся на акции, составляющие уставный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31.05.2002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6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Коблев Сергей Николаевич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акции, составляющие уставный капитал данного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Открытое акционерное общество «Туапсетранссервис»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352800, г. Туапсе, ул. Бондаренко, 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акции, составляющие уставный 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Карабаджан Карп Карпович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акции, составляющие уставный капитал данного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839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Закрытое акционерное общество «Порт Инвест»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352800, г. Туапсе, ул.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Гагарина, д. 25, ком.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4D35D7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владельцем более 20% акций акционерного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08.11.2012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26,01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26,01</w:t>
            </w:r>
          </w:p>
        </w:tc>
      </w:tr>
      <w:tr w:rsidR="002E3C8B" w:rsidRPr="006608EE" w:rsidTr="000C5F02">
        <w:trPr>
          <w:trHeight w:val="1678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акции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составляющие уставный  капитал данного общества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27.09.2012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56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Гин Павел Михайлович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27.09.2012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50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«Морской порт Санкт-Петербург»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Санкт-Петербург, Межевой канал, дом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1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highlight w:val="yellow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Закрытое акционерное общество «Контейнерный терминал»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СПб, Межевой канал, дом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61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«Морское кадровое агентство»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Межевой канал, д.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63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«Туапсеспецгидрострой»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34">
              <w:rPr>
                <w:rFonts w:ascii="Times New Roman" w:eastAsia="Times New Roman" w:hAnsi="Times New Roman" w:cs="Times New Roman"/>
                <w:lang w:eastAsia="ru-RU"/>
              </w:rPr>
              <w:t xml:space="preserve">Россия, 352800 Краснодарский край,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Туапсе,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Гагарина, д.</w:t>
            </w:r>
            <w:r w:rsidRPr="00187734">
              <w:rPr>
                <w:rFonts w:ascii="Times New Roman" w:eastAsia="Times New Roman" w:hAnsi="Times New Roman" w:cs="Times New Roman"/>
                <w:lang w:eastAsia="ru-RU"/>
              </w:rPr>
              <w:t xml:space="preserve"> 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Александров Андрей Джоржевич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187734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единоличным исполнительным органом ООО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«Туапсеспецгидрострой»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25.12.2012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60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            «Гражданские припасы»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Россия, 399 059, Липецкая обл., Грязинский р-н, ул. Гагарина, д.10а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06.10.2009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Челядин Сергей Валентинович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единоличным исполнительным органом ООО «Гражданские припасы»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06.10.2009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87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"Универсальный Экспедитор" / ООО "Универсальный Экспедитор"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119991, Москва, Ленинский проспект, д.32А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20.01.10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9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Давидян Ирина Евгеньевна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Генеральным директором  ООО "Универсальный Экспедитор"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21.01.2010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8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Горленко Андрей Анатольевич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E72" w:rsidRPr="006608EE" w:rsidRDefault="006A6E72" w:rsidP="006A6E7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.06.201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42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Кириленко Виктор Петрович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A6E72" w:rsidRPr="006608EE" w:rsidRDefault="006A6E72" w:rsidP="006A6E7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.06.201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5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Герасименко Владимир Викторович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ОАО «Туапсинский морской торговый порт»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500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Генеральным директором  ОАО «Туапсинский</w:t>
            </w:r>
          </w:p>
          <w:p w:rsidR="002E3C8B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судоремонтный завод»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6A6E72" w:rsidP="006A6E7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.06.201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3C8B" w:rsidRPr="006608EE" w:rsidTr="000C5F02">
        <w:trPr>
          <w:trHeight w:val="71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Федоров Валерий Петрович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9075A2" w:rsidP="009075A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.06.201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51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Лисин Дмитрий Владимирович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 ОАО «Туапсинский морской торговый порт»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9075A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.06.201</w:t>
            </w:r>
            <w:r w:rsidR="009075A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9075A2" w:rsidRPr="006608EE" w:rsidTr="000C5F02">
        <w:trPr>
          <w:trHeight w:val="51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5A2" w:rsidRPr="006608EE" w:rsidRDefault="009075A2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5A2" w:rsidRPr="006608EE" w:rsidRDefault="009075A2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Смолянский Алексей Сергеевич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5A2" w:rsidRPr="00D87DDF" w:rsidRDefault="009075A2" w:rsidP="009075A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9075A2" w:rsidRPr="00D87DDF" w:rsidRDefault="009075A2" w:rsidP="009075A2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5A2" w:rsidRPr="006608EE" w:rsidRDefault="009075A2" w:rsidP="00FD74D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 ОАО «Туапсинский морской торговый порт»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5A2" w:rsidRPr="006608EE" w:rsidRDefault="009075A2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075A2" w:rsidRPr="006608EE" w:rsidRDefault="009075A2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.06.201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  <w:p w:rsidR="009075A2" w:rsidRPr="006608EE" w:rsidRDefault="009075A2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5A2" w:rsidRPr="006608EE" w:rsidRDefault="009075A2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5A2" w:rsidRPr="006608EE" w:rsidRDefault="009075A2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7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«Первая грузовая компания»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105064, г. Москва, ул. Старая Басманная, д. 12, стр.1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8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Букин Олег Юрьевич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371428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1428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1428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97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«ПГК-Лизинг»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105064, г. Москва, ул. Старая Басманная, д. 12, стр.1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84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«ПГК в Украине»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Украина, 04050, г. Киев, ул. Артема, д. 72, литера «А»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84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Freight One Scandinavia Oy / Freight One Scandinavia Ltd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Финляндия, 00240, Хельсинки</w:t>
            </w:r>
          </w:p>
          <w:p w:rsidR="002E3C8B" w:rsidRPr="006608EE" w:rsidRDefault="002E3C8B" w:rsidP="000C5F02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Esterinportti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84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«Вагоноремонтное предприятие «Грязи»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Россия, 399050, Липецкая область, г. Грязи, ул. Вагонная, д.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31.03.2010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65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"Судоходная компания «Волжское пароходство»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г.Нижний Новгород, пл.Маркина,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3C8B" w:rsidRPr="006608EE" w:rsidTr="000C5F02">
        <w:trPr>
          <w:trHeight w:val="84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Havensight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Shipping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Cyprus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Limited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AGIOU PAVLOU 15, LEDRA HOUSE, AGIOS ANDREAS, 1105 NICOSIA, CYPRUS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7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Борремфлот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РФ,Нижегородская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область, Борский район,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п.Октябрьский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5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СРЗ «Память Парижской Коммуны»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РФ,Нижегородская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область, Борский район, пос. Память Парижской Коммуны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66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В.Ф.Грузовые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перевозки»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пл.Маркина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89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ООО «В.Ф.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Загранперевозки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ул.Гордеевская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д.5А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69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В.Ф.Пассажирские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перевозки»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пл.Маркина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7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«Компания речного туризма Волжского пароходства»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пл.Маркина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д.15А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3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Компания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Санстром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Лимитед»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AGIOU PAVLOU 15, LEDRA HOUSE, AGIOS ANDREAS, 1105 NICOSIA, CYPRUS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51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«Волго-Балтик Логистик»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г. Санкт-Петербург,  14-я линия, д.7, лит.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4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«Волго-Балт-Танкер»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603116, Российская Федерация, город Нижний Новгород, улица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Гордеевская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д.5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15.06.2011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27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« Окская судоверфь»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Нижегородская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г.Навашино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65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ОАО </w:t>
            </w:r>
          </w:p>
          <w:p w:rsidR="002E3C8B" w:rsidRPr="006608EE" w:rsidRDefault="002E3C8B" w:rsidP="000C5F02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«Северо-Западное пароходство»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B57129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РФ, </w:t>
            </w:r>
            <w:proofErr w:type="spellStart"/>
            <w:r w:rsidRPr="00B5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г.Санкт</w:t>
            </w:r>
            <w:proofErr w:type="spellEnd"/>
            <w:r w:rsidRPr="00B5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-Петербург, </w:t>
            </w:r>
            <w:proofErr w:type="spellStart"/>
            <w:r w:rsidRPr="00B5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ул.Большая</w:t>
            </w:r>
            <w:proofErr w:type="spellEnd"/>
            <w:r w:rsidRPr="00B5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Морская, </w:t>
            </w:r>
            <w:proofErr w:type="spellStart"/>
            <w:r w:rsidRPr="00B5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д.37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65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"Пассажирский порт"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Ленинградская обл., Всеволожский р-н, дер. Новосаратовка, Октябрьская наб., 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7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"Северо-Западный Флот"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Санкт-Петербург,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ул. Большая Морская, 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"Вознесенская ремонтно-эксплуатационная база флота"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Ленинградская обл.,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Подпорожский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р-н,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п. Вознесенье, ул. Молодежная, 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Komarno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Shipping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Co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Ltd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20 Vas.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Freiderikis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Street, El Greco House, 1st Floor, Office/Flat 104, P.C. 1066,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Nicosia</w:t>
              </w:r>
            </w:smartTag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Cyprus</w:t>
              </w:r>
            </w:smartTag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2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"Ladoga Lake Shipping Co Ltd."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20 Vas.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Freiderikis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Street, El Greco House, 1st Floor, Office/Flat 104, P.C. 1066,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Nicosia</w:t>
              </w:r>
            </w:smartTag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Cyprus</w:t>
              </w:r>
            </w:smartTag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Ladoga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Shipping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Co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Ltd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20 Vas.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Freiderikis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Street, El Greco House, 1st Floor, Office/Flat 104, P.C. 1066,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Nicosia</w:t>
              </w:r>
            </w:smartTag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, Cyprus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"NWS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Balt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 Shipping Co Ltd."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AGIOU PAVLOU 15, LEDRA HOUSE, AGIOS ANDREAS, 1105, Nicosia, Cyprus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В.Ф.Танкер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пл.Маркина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д.15А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2E3C8B" w:rsidRPr="006608EE" w:rsidRDefault="002E3C8B" w:rsidP="002E3C8B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4"/>
        <w:tblW w:w="1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610"/>
        <w:gridCol w:w="2202"/>
        <w:gridCol w:w="3118"/>
        <w:gridCol w:w="1492"/>
        <w:gridCol w:w="1976"/>
        <w:gridCol w:w="2193"/>
      </w:tblGrid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Закрытое акционерное общество «Телекоммуникационная компания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Конвей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Плюс»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Межевой канал, дом 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«Балтийская оздоровительная компания»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198035, Санкт-Петербург,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Гапсальская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ул., дом 12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«Охранное предприятие «Морской порт»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Межевой канал, дом 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Техпортавтосервис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Шотландская ул., 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444"/>
        </w:trPr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етственностью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Торгпортпродукт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анкт-Петербург, Двинская ул., 6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Энергосервисная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компания Морского порта»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СПб, Межевой канал, дом 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Ленинградское открытое акционерное общество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Росмясомолторг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СПб, Межевой канал, дом 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Бикбаев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Тахир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Ришатович</w:t>
            </w:r>
            <w:proofErr w:type="spellEnd"/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2E3C8B" w:rsidRPr="00143289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289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«Таганрогский морской торговый порт»</w:t>
            </w:r>
          </w:p>
        </w:tc>
        <w:tc>
          <w:tcPr>
            <w:tcW w:w="220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Россия, г. Таганрог, Набережная порта, Морской вокзал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01.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53"/>
        </w:trPr>
        <w:tc>
          <w:tcPr>
            <w:tcW w:w="737" w:type="dxa"/>
            <w:vMerge w:val="restart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Merge w:val="restart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Нарышкин Сергей Владимирович</w:t>
            </w:r>
          </w:p>
        </w:tc>
        <w:tc>
          <w:tcPr>
            <w:tcW w:w="2202" w:type="dxa"/>
            <w:vMerge w:val="restart"/>
            <w:vAlign w:val="center"/>
          </w:tcPr>
          <w:p w:rsidR="002E3C8B" w:rsidRPr="00371428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1428">
              <w:rPr>
                <w:rFonts w:ascii="Times New Roman" w:eastAsia="Times New Roman" w:hAnsi="Times New Roman" w:cs="Times New Roman"/>
                <w:lang w:eastAsia="ru-RU"/>
              </w:rPr>
              <w:t>Согласие лица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1428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Единоличный исполнительный орган ОАО «Таганрогский морской торговый порт»</w:t>
            </w:r>
          </w:p>
        </w:tc>
        <w:tc>
          <w:tcPr>
            <w:tcW w:w="1492" w:type="dxa"/>
            <w:vAlign w:val="center"/>
          </w:tcPr>
          <w:p w:rsidR="002E3C8B" w:rsidRPr="00143289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Merge w:val="restart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96"/>
        </w:trPr>
        <w:tc>
          <w:tcPr>
            <w:tcW w:w="737" w:type="dxa"/>
            <w:vMerge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Merge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2" w:type="dxa"/>
            <w:vMerge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Член Совета директоров ОАО «Таганрогский морской торговый порт»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24.05.2013</w:t>
            </w:r>
          </w:p>
        </w:tc>
        <w:tc>
          <w:tcPr>
            <w:tcW w:w="1976" w:type="dxa"/>
            <w:vMerge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ООО «Грейфер»</w:t>
            </w:r>
          </w:p>
        </w:tc>
        <w:tc>
          <w:tcPr>
            <w:tcW w:w="220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Таганрог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ОАО «Таганрогский морской торговый порт» имеет право распоряжаться более чем 20% уставного капитала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данного юридического лица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«Волго-Балтийская Компания»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119049, г. Москва, 4-й Добрынинский  пер., 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Аффилированное лицо Общества (О.Ю. Букин) является единоличным исполнительным органом данного лица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07.03.2009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52"/>
        </w:trPr>
        <w:tc>
          <w:tcPr>
            <w:tcW w:w="737" w:type="dxa"/>
            <w:vMerge w:val="restart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Merge w:val="restart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«Универсальный перегрузочный комплекс»</w:t>
            </w:r>
          </w:p>
        </w:tc>
        <w:tc>
          <w:tcPr>
            <w:tcW w:w="2202" w:type="dxa"/>
            <w:vMerge w:val="restart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Ленинградская обл.,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Кенгисепп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просп. Карла Маркса, д. 25/2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ООО «УТА» осуществляет функции единоличного исполнительного органа лица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492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Merge w:val="restart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64"/>
        </w:trPr>
        <w:tc>
          <w:tcPr>
            <w:tcW w:w="737" w:type="dxa"/>
            <w:vMerge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Merge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  <w:vMerge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Merge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FLETCHER INDUSTRIAL EQUITY FUND LIMITED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Winterbotham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Place, Marlborough &amp; Queen Streets, Nassau, Bahamas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FLETCHER GROUP HOLDINGS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1066 20, Вас.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Фридерикис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Cтрит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Эль Греко Хаус, офис 104, Никосия, Кипр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ANCASTERO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15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Фемистокли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Дерви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Маргарита Хаус,  1066,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CASTELLA INVESTMENTS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15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Фемистокли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Дерви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Маргарита Хаус, 1й этаж, офис 102, 1066,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CHUPIT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Георгиу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Анастасиу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2008,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1,01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1,01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IBERNO ENTERPRISES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28 Еврипиду,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Ларнака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6036,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IMMENSO ENTERPRISES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Атинодору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Дасуполи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2025,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463"/>
        </w:trPr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SCANTOUS 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12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Михилакополу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4й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этаж, офис 401, 1075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ULTIMEX TRADING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Кермиа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Хаус, 4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Диагору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6й этаж, офис 601, а/я 27180, Никосия, 2035,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MEROBEL INVESTMENTS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20,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Василиссис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Фредерикис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Эль Греко Хаус, 1й  этаж, кв. 104, 1066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RADLEY ENTERPRISES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Тенару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Дометиос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Pintail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Investments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Ltd</w:t>
            </w:r>
            <w:proofErr w:type="spellEnd"/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Уинтерботам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Плэйс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Марлбору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&amp;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Куин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Стритс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а/я №3026, Нассау, Багамы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SILENER MANAGEMENT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20, Грегори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Афксентиу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Айос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Дометиос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STAHL-UND METALLUNTERNEHMENSHOLDING S.A.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7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Пьер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д’Аспелт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L-1142, Люксембург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AHERON INVESTMENTS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Георгиу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Папандреу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6, Дали, индекс 2540,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ANWORTH INVESTMENTS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Павлу, 15, ЛЕДРА ХАУС,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Андреас, 1105,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HENFORD INVESTMENTS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Павлу, 15, ЛЕДРА ХАУС,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Андреас, 1105,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LIMTAN INVESTMENTS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Каралампу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Муску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1,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Атиену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Ларнака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MIROGLIOR HOLDINGS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Аннис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Комнинис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29А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индекс 1061,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OMNILAX HOLDINGS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Michael Georgiou 70,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Athienou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7600,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Larnaca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PROSUN CO.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Павлу,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Ледра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Хаус,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Андреас, индекс 1105,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SOBEVAL MANAGEMENT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Павлу, 15, ЛЕДРА ХАУС,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Андреас, 1105,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Jysk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Stalindustri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ApS</w:t>
            </w:r>
            <w:proofErr w:type="spellEnd"/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Каролиневей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1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., DК-2900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Хеллеруп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Дания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«Новолипецкий металлургический комбинат»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Липецк, пл. Металлургов, 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F490B">
              <w:rPr>
                <w:rFonts w:ascii="Times New Roman" w:eastAsia="Times New Roman" w:hAnsi="Times New Roman" w:cs="Times New Roman"/>
                <w:bCs/>
                <w:lang w:eastAsia="ru-RU"/>
              </w:rPr>
              <w:t>Багрин</w:t>
            </w:r>
            <w:proofErr w:type="spellEnd"/>
            <w:r w:rsidRPr="000F49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Олег Владимирович</w:t>
            </w:r>
          </w:p>
        </w:tc>
        <w:tc>
          <w:tcPr>
            <w:tcW w:w="2202" w:type="dxa"/>
            <w:vAlign w:val="center"/>
          </w:tcPr>
          <w:p w:rsidR="002E3C8B" w:rsidRPr="00D87DDF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лица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87DDF">
              <w:rPr>
                <w:rFonts w:ascii="Times New Roman" w:eastAsia="Times New Roman" w:hAnsi="Times New Roman" w:cs="Times New Roman"/>
                <w:lang w:eastAsia="ru-RU"/>
              </w:rPr>
              <w:t>не получено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"Л+С Райт"</w:t>
            </w:r>
          </w:p>
        </w:tc>
        <w:tc>
          <w:tcPr>
            <w:tcW w:w="2202" w:type="dxa"/>
          </w:tcPr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Россия, 127238,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г. Москва,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3-й </w:t>
            </w:r>
            <w:proofErr w:type="spellStart"/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Нижнелихоборский</w:t>
            </w:r>
            <w:proofErr w:type="spellEnd"/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проезд, д. 1А, стр. 6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"Л+С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Лефт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Россия, 127238,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г. Москва,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3-й </w:t>
            </w:r>
            <w:proofErr w:type="spellStart"/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Нижнелихоборский</w:t>
            </w:r>
            <w:proofErr w:type="spellEnd"/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проезд, д. 1А, стр. 6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"Л+С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Мидл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Россия, 127238,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г. Москва,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3-й </w:t>
            </w:r>
            <w:proofErr w:type="spellStart"/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Нижнелихоборский</w:t>
            </w:r>
            <w:proofErr w:type="spellEnd"/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проезд, д. 1А, стр. 6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"Технологии и Индустрия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Интерпром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Россия, 127238,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г. Москва,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3-й </w:t>
            </w:r>
            <w:proofErr w:type="spellStart"/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Нижнелихоборский</w:t>
            </w:r>
            <w:proofErr w:type="spellEnd"/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проезд, д. 1А, стр. 6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"Лот Интернешнл"</w:t>
            </w:r>
          </w:p>
        </w:tc>
        <w:tc>
          <w:tcPr>
            <w:tcW w:w="2202" w:type="dxa"/>
          </w:tcPr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Россия, 127238,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г. Москва,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3-й </w:t>
            </w:r>
            <w:proofErr w:type="spellStart"/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Нижнелихоборский</w:t>
            </w:r>
            <w:proofErr w:type="spellEnd"/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проезд, д. 1А, стр. 6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"Корпус"</w:t>
            </w:r>
          </w:p>
        </w:tc>
        <w:tc>
          <w:tcPr>
            <w:tcW w:w="2202" w:type="dxa"/>
          </w:tcPr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170000, г"/>
              </w:smartTagPr>
              <w:r w:rsidRPr="00541013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170000, г</w:t>
              </w:r>
            </w:smartTag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Тверь, Тверской проспект, 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"Издательская группа "Газета"</w:t>
            </w:r>
          </w:p>
        </w:tc>
        <w:tc>
          <w:tcPr>
            <w:tcW w:w="2202" w:type="dxa"/>
          </w:tcPr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Россия, 117071, </w:t>
            </w:r>
          </w:p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Москва, ул. Малая Калужская, д. 15, стр. 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Дочернее предприятие "Пансионат "Новолипецкий металлург" открытого акционерного общества "Новолипецкий металлургический комбинат"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2E3C8B" w:rsidRPr="00541013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1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334886, Украина, Автономная республика Крым, г. Судак, с. Морское, пер. Чехова, 25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"ВИЗ-Сталь"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620219,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д. 28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Вимет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Металлургов,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Вторметснаб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НЛМК"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Металлургов, 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НЛМК"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Металлургов, 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Карамышевское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399077, Липецкая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Грязинский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Карамышево,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Центральная, 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Лармет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121165,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Студенческая,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44/28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0E467F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</w:t>
            </w:r>
            <w:r w:rsidR="002E3C8B"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акционерное общество "</w:t>
            </w:r>
            <w:proofErr w:type="spellStart"/>
            <w:r w:rsidR="002E3C8B"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Вторчермет</w:t>
            </w:r>
            <w:proofErr w:type="spellEnd"/>
            <w:r w:rsidR="002E3C8B"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399740, Липецкая область, г. Елец,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Рязано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-Уральская, д. 7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0E467F" w:rsidRDefault="000E467F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30.09.2014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"Липецкое страховое общество "Шанс"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398059,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Неделина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30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A06FC" w:rsidRPr="006608EE" w:rsidTr="00CC3C55">
        <w:tc>
          <w:tcPr>
            <w:tcW w:w="737" w:type="dxa"/>
            <w:vAlign w:val="center"/>
          </w:tcPr>
          <w:p w:rsidR="002A06FC" w:rsidRPr="006608EE" w:rsidRDefault="002A06FC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A06FC" w:rsidRPr="008B480C" w:rsidRDefault="002A06FC" w:rsidP="00A957D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</w:t>
            </w:r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«Первая грузовая компания»</w:t>
            </w:r>
          </w:p>
          <w:p w:rsidR="002A06FC" w:rsidRPr="006608EE" w:rsidRDefault="002A06FC" w:rsidP="00A957D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ОАО «П</w:t>
            </w:r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ГК»</w:t>
            </w:r>
            <w:r>
              <w:rPr>
                <w:color w:val="1F497D"/>
                <w:lang w:eastAsia="ru-RU"/>
              </w:rPr>
              <w:t>/</w:t>
            </w:r>
          </w:p>
        </w:tc>
        <w:tc>
          <w:tcPr>
            <w:tcW w:w="2202" w:type="dxa"/>
            <w:vAlign w:val="center"/>
          </w:tcPr>
          <w:p w:rsidR="002A06FC" w:rsidRDefault="002A06FC" w:rsidP="002A06FC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105064, г. Москва, </w:t>
            </w:r>
            <w:proofErr w:type="spellStart"/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ул</w:t>
            </w:r>
            <w:proofErr w:type="gramStart"/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тарая</w:t>
            </w:r>
            <w:proofErr w:type="spellEnd"/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Басманная</w:t>
            </w:r>
            <w:proofErr w:type="spellEnd"/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д. 12, </w:t>
            </w:r>
            <w:proofErr w:type="spellStart"/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стр.1</w:t>
            </w:r>
            <w:proofErr w:type="spellEnd"/>
          </w:p>
        </w:tc>
        <w:tc>
          <w:tcPr>
            <w:tcW w:w="3118" w:type="dxa"/>
            <w:vAlign w:val="center"/>
          </w:tcPr>
          <w:p w:rsidR="002A06FC" w:rsidRPr="00B379A9" w:rsidRDefault="002A06FC" w:rsidP="002A06FC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2A06FC" w:rsidRDefault="002A06FC" w:rsidP="00A957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30.09.2014</w:t>
            </w:r>
          </w:p>
        </w:tc>
        <w:tc>
          <w:tcPr>
            <w:tcW w:w="1976" w:type="dxa"/>
            <w:vAlign w:val="center"/>
          </w:tcPr>
          <w:p w:rsidR="002A06FC" w:rsidRPr="00B379A9" w:rsidRDefault="002A06FC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3" w:type="dxa"/>
            <w:vAlign w:val="center"/>
          </w:tcPr>
          <w:p w:rsidR="002A06FC" w:rsidRPr="00B379A9" w:rsidRDefault="002A06FC" w:rsidP="00A957D7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"Новолипецкое"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398502, Липецкая область, Липецкий район,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Тюшевка</w:t>
            </w:r>
            <w:proofErr w:type="spellEnd"/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"Сталь"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15262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152620,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 Углич, Ярославская область, ул. Ленина, 1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НЛМК"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109240,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Котельническая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наб.,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д. 1/15, корп. Б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"Алтай - Кокс"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659107, Алтайский край,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Заринск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"Доломит"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399854, Липецкая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Данков, ул. Свердлова, д. 1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"Липецкий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Гипромез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39860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398600,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 Липецк, ул. Калинина, 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"Северная Нефтегазовая Компания"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125040,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3-я улица Ямского поля, д. 18,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эт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 7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"Стойленский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горно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обогатительный комбинат"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Белгородская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Старый Оскол,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юго-западный промрайон, площадка Фабричная, проезд - 4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Студеновская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акционерная горнодобывающая компания"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398008,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Липецк, ул. Гайдара, 4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ДанСтил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А/С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Хавневей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33, 3300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Фредериксверк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Дания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Компания с ограниченной ответственностью NLMK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International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B.V.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Нидерланды,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Амстердам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"Алтай-Кокс-Интеграция" 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659107, Алтайский край,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Заринск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Алтайоргсинтез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" 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 Алтайский край, г. Заринск,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Притаежная (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промплощадка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ОАО "Алтай - Кокс") 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Заринская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ТЭЦ"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 Алтайский край, г. Заринск,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Притаежная (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промплощадка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ОАО "Алтай - Кокс") 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"АвтоКИМ-2001"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121087,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Багратионовский проезд, д. 7, корп. 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"Страховая медицинская компания "Новолипецкая"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398001,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Ворошилова, д. 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"ТУАПСЕВНЕШТРАНС"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Краснодарский край, </w:t>
            </w:r>
            <w:smartTag w:uri="urn:schemas-microsoft-com:office:smarttags" w:element="metricconverter">
              <w:smartTagPr>
                <w:attr w:name="ProductID" w:val="35280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352800,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Туапсе,  ул. Морской бульвар, д. 2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Частное охранное предприятие "ВВ - Защита"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309530, Белгородская область, г. Старый Оскол, ОАО "Стойленский ГОК" Фабричная площадка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"Городская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энергосбытовая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компания"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398001,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Толстого, 23-а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"Частное охранное предприятие "ВИЗ-Сталь"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620028,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Свердловская область, г. Екатеринбург,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28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"ВИЗ-Брокер"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г.Екатеринбург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Толедова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43, оф. 238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Данстил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Трейдинг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Лтд 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Лондон, почтовый индекс W4 1ER,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Аддисон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Гроув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д. 32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"Макси – Групп"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125040,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3-я ул. Ямского поля, дом 18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"Металлургический холдинг" 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620137,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Блюхера, д. 26,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ком. 231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"Нижнесергинский метизно-металлургический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623280,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Карла Либкнехта, дом 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Нижнесергинского метизно-металлургического завода"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623280,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ул. К. Либкнехта, д. 3, ком. 307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"Нижнесергинский электрометаллургический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623090, Свердловская область,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Ленина, дом 34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"Металл-Е"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620024, Свердловская область,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МеталлФинанс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620024, Свердловская область,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дом 13, комната 408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Уралвторчермет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620024, Свердловская область,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дом 3, комната 501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Волгодонский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электрометаллургический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347360, Ростовская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Волгодонск,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7-я Заводская, д. 60 А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"Калужский научно-производственный электрометаллургический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249020, Калужская область, Боровский район, село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Ворсино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Лыскина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дом 20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"Ленинградский электрометаллургический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187330, Ленинградская область, Кировский район,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Отрадное,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Гагарина, 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"Тольяттинский электрометаллургический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445130, Самарская область, Ставропольский район, село Васильевка,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Мира, 71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МаксиТехГаз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449035, Калужская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Обнинск, пр. Маркса, дом 14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Свердловское 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дом 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"Курганское областное предприятие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 г. Курган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Тюменьвтормет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625059,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Тюмень,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Щербакова, дом 180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"Свердловский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Вторцветмет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г. Екатеринбург,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дом 3, комнаты  11, 12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Томск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Чувашвтормет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Чувашская Республика,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 Чебоксары,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Гремячевский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проезд, дом 5, корпус «А»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Удмуртвтормет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426006, Удмуртская Республика, г. Ижевск, ул. Восьмая, 15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"Завод "Инструмент, Техобслуживание, Ремонт"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623281,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Клубная, 6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"Волжская Металлургическая Компания"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420030, Республика Татарстан,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Казань, ул. Клары Цеткин, д. 8/27, к. 303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Алтайвтормет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656992, Алтайский край,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Барнаул, пр. Южный,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11а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Киров"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610035, Кировская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Киров, ул. Базовая, 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Йошкар-Ола"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424006, Республика Марий Эл,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Йошкар-Ола,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Ломоносова, д. 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Олмо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металл"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150030, Ярославская область, г. Ярославль, Силикатное шоссе,  дом 19, офис 2 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"Производственное объединение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Татвторчермет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420054, Республика Татарстан,  г. Казань,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Техническая, 54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"Теплоснабжающая организация"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623090,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34  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Уралстальпроект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-М"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Челябинская область  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Уралвторчермет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623090,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д. 34,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ком. 14а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Алапаевский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электрометаллургический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624600,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Алапаевск,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Московская, 20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454012, Челябинская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Челябинск,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Ф. Горелова, 12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"Воронежский электрометаллургический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396310, Воронежская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Новоусманский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село Новая Усмань,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Советская, 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Коми"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167022, Республика Коми,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Сыктывкар,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п. Нижний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Чов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Магистральная, 48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СоветскВторЧерМет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627740, Ханты-Мансийский автономный округ, Тюменская область,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Советский,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Короленко, д. 5, кв. 6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Ревдинский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трубный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623280, Свердловская область,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Карла Либкнехта, 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Сибирь"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630099,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Новосибирская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Новосибирск,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Депутатская, 53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"Уральская здравница "Нижние Серги"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34-17 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"Подполье"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659100, Алтайский край,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Заринск,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Металлургов, 5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"ФИН - Инвест"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620028,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Татищева, д.53, кв.217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Иностранное Предприятие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Молодечненский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трубопрокатный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222310, Республика Беларусь, г. Молодечно, ул. Элеваторная, 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"Спортивно - стрелковый комплекс "Лисья Нора"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141851, Московская область, Дмитровский район,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Кузяевский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с. о. в р-не с. Игнатово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ЦентрВторМет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249020, Калужская область, Боровский район,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Ворсино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Лыскина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д. 20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Воронежвтормет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394028, Воронежская область,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Воронеж,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Чебышева, дом 7 «А»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Новгородвтормет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603005,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Нижегородская область,  г. Нижний Новгород,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Коминтерна, 37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Пензавтормет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Пенза,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пос. Монтажный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Поволжьевтормет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400080, Волгоградская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Волгоград,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Моцарта, д. 45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"Владимир -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600026, Владимирская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Владимир,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Промышленный проезд, дом 5, офис 611, 613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"Иваново -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153029, Ивановская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Иваново, ул. Попова, д.7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Кострома"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156019, Костромская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Кострома,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Петра Щербины, д.7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Рязаньвтормет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390029, Рязанская область, 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Рязань,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ул.Чкалова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78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Тамбовметалл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392526, Тамбовская область, Тамбовский район,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пос. Строитель,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Бокинская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промзона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строение № 25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Феррум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-Ростов"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347410, Ростовская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Дубовский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с. Дубовое,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пер. Элеваторный, 2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Ульяновск"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432008, Ульяновская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Ульяновск,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Москов-ское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шоссе, 16 «В»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Саратов"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410039, Саратовская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Саратов, Ново-Астраханское шоссе, 109  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Феррум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-Брянск"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241020, Брянская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Брянск, проезд Московский, 10 «А»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Ярославль"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150002, Ярославская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Ярославль,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Стачек, дом 63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Курск"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305527, Курская область, Курский район, д.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Ворошнево</w:t>
            </w:r>
            <w:proofErr w:type="spellEnd"/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Калугавтормет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248000, Калужская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Калуга, ул. Гагарина,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4, оф. 101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Саранск"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430000, Республика Мордовия,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Саранск,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Пролетарская, 27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Тулавтормет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300911,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Тульская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Тула, поселок Скуратовский,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Киреевская, 43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Смолчермет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216500, Смоленская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Рославль,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Советская, д. 92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Феррум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-Самара"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445143, Самарская область, Ставропольский р-н, с.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Подстепки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ул. Производственная, 6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"Производственное объединение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Уралметаллургстрой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3,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офис 502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"Специализированное монтажное управление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Востокметаллургмонтаж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623090,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34-20 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"Торговый дом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Востокметаллургмонтаж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623102,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Первоуральск,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Свердловской области,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Белинского, 98 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"Новосибирский электрометаллургический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Новосибирская область, Новосибирский район, станция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Мочище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Линейная, 68 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"Уральский завод прецизионных сплавов"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623704, Свердловская область,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Березовский,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Кольцевая, 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"Березовский электрометаллургический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623704, Свердловская область,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Березовский,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Кольцевая, 15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Уральского электрометаллургического завода "Метиз"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Березовский,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Кольцевая, 5, ком.214 здания ЦЗЛ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"Уральский научно-исследовательский институт архитектуры и строительства"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620137,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Блюхера, д.26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"Нижне-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Исетский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завод металлоконструкций"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620010, 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Альпинистов, 57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"Управляющая компания Уральского завода прецизионных сплавов"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Свердловская область, 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д. 3,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офис 509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AGNION ENTERPRISES LIMITED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29А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Аннис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Комнинис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Никосия, Кипр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SPACESTATION INVESTMENTS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Атинодору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3,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Дасуполи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Строволос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2025,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FLEMIKON TECHNOLOGIES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29А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Аннис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Комнинис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Никосия, Кипр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CENTERVILLE ENTERPRISES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15, Them.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Dervi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Str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Margarita House, Nicosia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"Липецкая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энергосбытовая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компания"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398024,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Липецк, ул. Механизаторов, д. 17б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Novexco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Cyprus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)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Limited</w:t>
            </w:r>
            <w:proofErr w:type="spellEnd"/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Egypt street, 12 P.C. 1097,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Novex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Trading (Swiss) S.A.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Riva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Paradiso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 2, 6900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Lugano-Paradiso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, Switzerland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Вторметалл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-М"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450045, Республика Башкортостан, г. Уфа,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Бирский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тракт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Пермвтормет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614054,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Пермь,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Соликамская,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дом 283, к. 304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Подъемэнергосервис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Свердловская область,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3 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"Верх-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Исетский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металлургический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620219,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28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"Строительно-монтажный трест НЛМК"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398017, Российская Федерация, г. Липецк,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Фанерная, д. 2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06.10.2008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Stinol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AG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Рива Антонио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Кациа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 6900 Лугано Швейцария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GRT INVESTMENTS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15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LEDRA HOUSE 1105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Черноморнефтегаз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353460, Краснодарский край,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Геленджик,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Керченская, дом 3, литер А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VEFT MANAGEMENT LIMITED 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29A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Annis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Komninis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1061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NORDIC PETROLEUM DEVELOPMENT B.V.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Prins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Bernhardplein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200, 1097JB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Amsterdam</w:t>
            </w:r>
            <w:proofErr w:type="spellEnd"/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LABARAN TRADING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28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Achilleos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street, 2019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Strovolos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Top Gun Investment Corp. II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32 West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Loockerman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Street, Suite 201,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ity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of Dover, County of Kent 19904, State of Delaware, USA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.0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Beta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Steel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Corp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Портидж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штат Индиана, США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22.10.2008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LOSPETON COMMUNICATIONS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29A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Annis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Komninis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Street,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GRANT ENTERPRISES VENTURE CORP.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(B.V.I) LTD.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Road Town, Tortola, British Virgin Islands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HIGH INTELLECTUAL INCORPORATED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(B.V.I.) LTD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OMC Chambers, P.O. Box 3152, Road Town, Tortola, British Virgin Islands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REINDER INVESTMENTS LTD.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(B.V.I) LTD.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Road Town, Tortola, British Virgin Islands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COPEHART INTERNATIONAL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Winterbotham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Place, Marlborough &amp; Queen Streets, P.O. Box N-3026 Nassau, Bahamas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rPr>
          <w:trHeight w:val="753"/>
        </w:trPr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ASTUARIAN TECHNOLOGIES S.A.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(B.V.I) LTD.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Road Town, Tortola, British Virgin Islands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"Частное охранное предприятие "Новолипецкий"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Ферросплавная, д. 8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02.12.2008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"Отель "Металлург"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Свердловская область, г. Ревда,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Павла Зыкина, 33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Ревдинское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автотранспортное предприятие"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Нижние Серги, ул. Ленина, 34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14.01.2009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"Оператор рефрижераторного терминала"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198035,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Санкт-Петербург, Межевой канал, д.5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22.01.2009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NLMK Far East Trading Co., Ltd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Rm.2109B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Yue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Cai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Building, 188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JingShan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Road,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Jida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district, Zhuhai,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GuangDong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Province, China, 519015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12.02.2009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Блиновское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659141, Алтайский край,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Заринский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Яново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ул. Центральная, дом 25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13.02.2009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Shore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Services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Inc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6600 U.S. Highway 12 Portage, Indiana 46368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30.10.2008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"Новолипецкая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металлобаза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Липецк,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Алмазная, 8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20.03.2009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"Инфлот - Порт"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197022, 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Санкт - Петербург, Каменноостровский пр., дом 37, лит. А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20.04.2009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"АТС-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623280, Свердловская область,</w:t>
            </w:r>
          </w:p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Карла Либкнехта, д. 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02.06.2009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Universal Forwarding Company (UFC) Limited 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Ioanni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Stylianou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6 2</w:t>
            </w:r>
            <w:r w:rsidRPr="006608EE">
              <w:rPr>
                <w:rFonts w:ascii="Times New Roman" w:eastAsia="Times New Roman" w:hAnsi="Times New Roman" w:cs="Times New Roman"/>
                <w:bCs/>
                <w:vertAlign w:val="superscript"/>
                <w:lang w:val="en-US" w:eastAsia="ru-RU"/>
              </w:rPr>
              <w:t>nd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floor, flat/office 202, P.C. 2003,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14.08.2009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НЛМК Центр"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141006, Московская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Мытищинский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район, г. Мытищи, Проезд 4530, дом 6, строение 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Volgo-Balt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Transport Holding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Maxglow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"Судостроительная верфь "РЕЧНАЯ"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Российская Федерация, 193149, Ленинградская обл.,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Всеволжский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дер.Новосаратовка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Октябрьская наб., д.31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Русич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ЭнВэ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Шипхолдинг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Лимитед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Rusich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NW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Shipholding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Limited</w:t>
            </w:r>
            <w:proofErr w:type="spellEnd"/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Русич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ВэЭс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Шипхолдинг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Лимитед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Rusich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-VS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Shipholding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Limited</w:t>
            </w:r>
            <w:proofErr w:type="spellEnd"/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"Кадровое агентство Западного пароходства"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236000, г. Калининград, ул. Ремесленная, д. 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"Фрахтовое агентство Западного пароходства"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236000, г. Калининград, ул. Ремесленная, д. 3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"Строитель"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Российская Федерация, 607100, Нижегородская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пос.Навашино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Дорожная ул., д.4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Навашинский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машиностроительный завод"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Российская Федерация, 607100, Нижегородская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пос.Навашино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Проезжая ул., д.4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Вегман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Холдингс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Лимитед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Vegman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Holdings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Ньюсприт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Newsprit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Волга-Балтик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Шипхолдинг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Volga-Baltic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Shipholding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171 Old Bakery Street, Valetta, Malta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Волга-Балтик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Круиз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Лайнс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Volga-Baltic Cruise Lines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ВодоходЪ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Скаковая аллея, д. 11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23.03.2010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ВодоходЪ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-Санкт-Петербург»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Санкт-Петербург, пр-т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Обуховской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обороны, д. 195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23.03.2010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"Волго-Балтик Логистик" / ООО "Волго-Балтик Логистик"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199034, г. Санкт-Петербург, 14-я линия, д. 7А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7545E6" w:rsidRPr="006608EE" w:rsidTr="006D3B56">
        <w:tc>
          <w:tcPr>
            <w:tcW w:w="737" w:type="dxa"/>
            <w:vAlign w:val="center"/>
          </w:tcPr>
          <w:p w:rsidR="007545E6" w:rsidRPr="006608EE" w:rsidRDefault="007545E6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7545E6" w:rsidRPr="00316A14" w:rsidRDefault="007545E6" w:rsidP="006D3B56">
            <w:pPr>
              <w:snapToGri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Закрытое акционерное общество "</w:t>
            </w:r>
            <w:proofErr w:type="spellStart"/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СтальТранс</w:t>
            </w:r>
            <w:proofErr w:type="spellEnd"/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"</w:t>
            </w:r>
          </w:p>
        </w:tc>
        <w:tc>
          <w:tcPr>
            <w:tcW w:w="2202" w:type="dxa"/>
            <w:vAlign w:val="center"/>
          </w:tcPr>
          <w:p w:rsidR="007545E6" w:rsidRPr="00316A14" w:rsidRDefault="007545E6" w:rsidP="006D3B56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Россия, 162608,  Вологодская область,</w:t>
            </w:r>
          </w:p>
          <w:p w:rsidR="007545E6" w:rsidRPr="00316A14" w:rsidRDefault="007545E6" w:rsidP="006D3B56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г. Череповец, ул. Мира,</w:t>
            </w:r>
          </w:p>
          <w:p w:rsidR="007545E6" w:rsidRPr="00316A14" w:rsidRDefault="007545E6" w:rsidP="006D3B56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д. 30</w:t>
            </w:r>
          </w:p>
        </w:tc>
        <w:tc>
          <w:tcPr>
            <w:tcW w:w="3118" w:type="dxa"/>
            <w:vAlign w:val="center"/>
          </w:tcPr>
          <w:p w:rsidR="007545E6" w:rsidRPr="00316A14" w:rsidRDefault="007545E6" w:rsidP="006D3B5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</w:t>
            </w:r>
            <w:r w:rsidRPr="00316A14">
              <w:rPr>
                <w:rFonts w:ascii="Times New Roman" w:eastAsia="Times New Roman" w:hAnsi="Times New Roman" w:cs="Times New Roman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vAlign w:val="center"/>
          </w:tcPr>
          <w:p w:rsidR="007545E6" w:rsidRPr="00316A14" w:rsidRDefault="007545E6" w:rsidP="006D3B5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1.12</w:t>
            </w: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.2013</w:t>
            </w:r>
          </w:p>
        </w:tc>
        <w:tc>
          <w:tcPr>
            <w:tcW w:w="1976" w:type="dxa"/>
            <w:vAlign w:val="center"/>
          </w:tcPr>
          <w:p w:rsidR="007545E6" w:rsidRPr="00316A14" w:rsidRDefault="007545E6" w:rsidP="006D3B56">
            <w:pPr>
              <w:pStyle w:val="15"/>
              <w:jc w:val="center"/>
              <w:rPr>
                <w:b/>
                <w:i/>
                <w:snapToGrid/>
                <w:lang w:eastAsia="en-US"/>
              </w:rPr>
            </w:pPr>
            <w:r w:rsidRPr="00316A14">
              <w:rPr>
                <w:bCs/>
                <w:iCs/>
                <w:snapToGrid/>
                <w:lang w:eastAsia="en-US"/>
              </w:rPr>
              <w:t>-</w:t>
            </w:r>
          </w:p>
        </w:tc>
        <w:tc>
          <w:tcPr>
            <w:tcW w:w="2193" w:type="dxa"/>
            <w:vAlign w:val="center"/>
          </w:tcPr>
          <w:p w:rsidR="007545E6" w:rsidRPr="00316A14" w:rsidRDefault="007545E6" w:rsidP="006D3B56">
            <w:pPr>
              <w:pStyle w:val="15"/>
              <w:jc w:val="center"/>
              <w:rPr>
                <w:b/>
                <w:i/>
                <w:snapToGrid/>
                <w:lang w:eastAsia="en-US"/>
              </w:rPr>
            </w:pPr>
            <w:r w:rsidRPr="00316A14">
              <w:rPr>
                <w:bCs/>
                <w:iCs/>
                <w:snapToGrid/>
                <w:lang w:eastAsia="en-US"/>
              </w:rPr>
              <w:t>-</w:t>
            </w:r>
          </w:p>
        </w:tc>
      </w:tr>
      <w:tr w:rsidR="007545E6" w:rsidRPr="006608EE" w:rsidTr="007545E6">
        <w:tc>
          <w:tcPr>
            <w:tcW w:w="737" w:type="dxa"/>
            <w:vAlign w:val="center"/>
          </w:tcPr>
          <w:p w:rsidR="007545E6" w:rsidRPr="006608EE" w:rsidRDefault="007545E6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7545E6" w:rsidRPr="00316A14" w:rsidRDefault="007545E6" w:rsidP="006D3B56">
            <w:pPr>
              <w:snapToGri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Шифрин Юрий Аронович</w:t>
            </w:r>
          </w:p>
        </w:tc>
        <w:tc>
          <w:tcPr>
            <w:tcW w:w="2202" w:type="dxa"/>
          </w:tcPr>
          <w:p w:rsidR="007545E6" w:rsidRPr="00316A14" w:rsidRDefault="007545E6" w:rsidP="006D3B56">
            <w:pPr>
              <w:snapToGri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Россия, г. Ярославль</w:t>
            </w:r>
          </w:p>
        </w:tc>
        <w:tc>
          <w:tcPr>
            <w:tcW w:w="3118" w:type="dxa"/>
          </w:tcPr>
          <w:p w:rsidR="007545E6" w:rsidRPr="00316A14" w:rsidRDefault="007545E6" w:rsidP="006D3B5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</w:t>
            </w:r>
            <w:r w:rsidRPr="00316A14">
              <w:rPr>
                <w:rFonts w:ascii="Times New Roman" w:eastAsia="Times New Roman" w:hAnsi="Times New Roman" w:cs="Times New Roman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vAlign w:val="center"/>
          </w:tcPr>
          <w:p w:rsidR="007545E6" w:rsidRPr="00316A14" w:rsidRDefault="007545E6" w:rsidP="007545E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1.12</w:t>
            </w:r>
            <w:r w:rsidRPr="00316A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.2013</w:t>
            </w:r>
          </w:p>
        </w:tc>
        <w:tc>
          <w:tcPr>
            <w:tcW w:w="1976" w:type="dxa"/>
            <w:vAlign w:val="center"/>
          </w:tcPr>
          <w:p w:rsidR="007545E6" w:rsidRPr="00316A14" w:rsidRDefault="007545E6" w:rsidP="007545E6">
            <w:pPr>
              <w:pStyle w:val="15"/>
              <w:jc w:val="center"/>
              <w:rPr>
                <w:b/>
                <w:i/>
                <w:snapToGrid/>
                <w:lang w:eastAsia="en-US"/>
              </w:rPr>
            </w:pPr>
            <w:r w:rsidRPr="00316A14">
              <w:rPr>
                <w:bCs/>
                <w:iCs/>
                <w:snapToGrid/>
                <w:lang w:eastAsia="en-US"/>
              </w:rPr>
              <w:t>-</w:t>
            </w:r>
          </w:p>
        </w:tc>
        <w:tc>
          <w:tcPr>
            <w:tcW w:w="2193" w:type="dxa"/>
            <w:vAlign w:val="center"/>
          </w:tcPr>
          <w:p w:rsidR="007545E6" w:rsidRPr="00316A14" w:rsidRDefault="007545E6" w:rsidP="007545E6">
            <w:pPr>
              <w:pStyle w:val="15"/>
              <w:jc w:val="center"/>
              <w:rPr>
                <w:b/>
                <w:i/>
                <w:snapToGrid/>
                <w:lang w:eastAsia="en-US"/>
              </w:rPr>
            </w:pPr>
            <w:r w:rsidRPr="00316A14">
              <w:rPr>
                <w:bCs/>
                <w:iCs/>
                <w:snapToGrid/>
                <w:lang w:eastAsia="en-US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Вуллэнд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Трейдинг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Woolland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Trading Limited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Валеран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Пропертиз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603001, г. Нижний Новгород, пл. Маркина, д. 15А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Valday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Shipholding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Limited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Валдай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Шипхолдинг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Лимитед</w:t>
            </w:r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house,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1105,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Volga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Shipholding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Limited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Волга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Шипхолдинг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171 Old Bakery Street, Valetta, Malta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Ercley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Investments Limited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Эркли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Инвестментс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house,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1105,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2E3C8B" w:rsidRPr="006608EE" w:rsidTr="000C5F02">
        <w:tc>
          <w:tcPr>
            <w:tcW w:w="737" w:type="dxa"/>
            <w:vAlign w:val="center"/>
          </w:tcPr>
          <w:p w:rsidR="002E3C8B" w:rsidRPr="006608EE" w:rsidRDefault="002E3C8B" w:rsidP="000C5F02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Ladoga Shipping Services Limited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Ладога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Шиппинг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Сервисез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</w:p>
        </w:tc>
        <w:tc>
          <w:tcPr>
            <w:tcW w:w="220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Vas.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Freiderikis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20, EL GRECO HOUSE, Flat 104,  P.C. 1066, Nicosia, Cyprus</w:t>
            </w:r>
          </w:p>
        </w:tc>
        <w:tc>
          <w:tcPr>
            <w:tcW w:w="3118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2E3C8B" w:rsidRPr="006608EE" w:rsidRDefault="002E3C8B" w:rsidP="000C5F0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</w:tbl>
    <w:p w:rsidR="00F767EF" w:rsidRDefault="00F767EF" w:rsidP="002E3C8B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427B38" w:rsidRPr="006608EE" w:rsidRDefault="00427B38" w:rsidP="00427B38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608EE">
        <w:rPr>
          <w:rFonts w:ascii="Times New Roman" w:eastAsia="Times New Roman" w:hAnsi="Times New Roman" w:cs="Times New Roman"/>
          <w:b/>
          <w:lang w:eastAsia="ru-RU"/>
        </w:rPr>
        <w:t>Изменения, произошедшие в списке аффилированных лиц</w:t>
      </w:r>
    </w:p>
    <w:p w:rsidR="00427B38" w:rsidRDefault="00427B38" w:rsidP="00427B38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lang w:eastAsia="ru-RU"/>
        </w:rPr>
        <w:t>открытого акционерного общества Туапсинский морской торговый порт» за период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0"/>
        <w:gridCol w:w="701"/>
        <w:gridCol w:w="701"/>
        <w:gridCol w:w="693"/>
        <w:gridCol w:w="700"/>
        <w:gridCol w:w="700"/>
        <w:gridCol w:w="692"/>
        <w:gridCol w:w="700"/>
        <w:gridCol w:w="700"/>
        <w:gridCol w:w="700"/>
        <w:gridCol w:w="700"/>
        <w:gridCol w:w="711"/>
        <w:gridCol w:w="700"/>
        <w:gridCol w:w="700"/>
        <w:gridCol w:w="692"/>
        <w:gridCol w:w="700"/>
        <w:gridCol w:w="700"/>
        <w:gridCol w:w="692"/>
        <w:gridCol w:w="692"/>
        <w:gridCol w:w="692"/>
        <w:gridCol w:w="693"/>
        <w:gridCol w:w="693"/>
      </w:tblGrid>
      <w:tr w:rsidR="00427B38" w:rsidTr="00FD74D7">
        <w:tc>
          <w:tcPr>
            <w:tcW w:w="700" w:type="dxa"/>
            <w:tcBorders>
              <w:top w:val="nil"/>
              <w:left w:val="nil"/>
              <w:bottom w:val="nil"/>
            </w:tcBorders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701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3" w:type="dxa"/>
            <w:tcBorders>
              <w:top w:val="nil"/>
              <w:bottom w:val="nil"/>
            </w:tcBorders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0" w:type="dxa"/>
            <w:vAlign w:val="center"/>
          </w:tcPr>
          <w:p w:rsidR="00427B38" w:rsidRPr="007624FB" w:rsidRDefault="00F8041B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92" w:type="dxa"/>
            <w:tcBorders>
              <w:top w:val="nil"/>
              <w:bottom w:val="nil"/>
            </w:tcBorders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0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0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0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top w:val="nil"/>
              <w:bottom w:val="nil"/>
            </w:tcBorders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700" w:type="dxa"/>
            <w:vAlign w:val="center"/>
          </w:tcPr>
          <w:p w:rsidR="00427B38" w:rsidRPr="007624FB" w:rsidRDefault="00F8041B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0" w:type="dxa"/>
            <w:vAlign w:val="center"/>
          </w:tcPr>
          <w:p w:rsidR="00427B38" w:rsidRPr="007624FB" w:rsidRDefault="00F8041B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nil"/>
              <w:bottom w:val="nil"/>
            </w:tcBorders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0" w:type="dxa"/>
            <w:vAlign w:val="center"/>
          </w:tcPr>
          <w:p w:rsidR="00427B38" w:rsidRPr="007624FB" w:rsidRDefault="00F8041B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92" w:type="dxa"/>
            <w:tcBorders>
              <w:top w:val="nil"/>
              <w:bottom w:val="nil"/>
            </w:tcBorders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92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93" w:type="dxa"/>
            <w:vAlign w:val="center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3" w:type="dxa"/>
          </w:tcPr>
          <w:p w:rsidR="00427B38" w:rsidRPr="007624FB" w:rsidRDefault="00427B38" w:rsidP="00FD74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427B38" w:rsidRPr="00916EFE" w:rsidRDefault="00427B38" w:rsidP="00427B38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916EFE">
        <w:rPr>
          <w:rFonts w:ascii="Times New Roman" w:eastAsia="Times New Roman" w:hAnsi="Times New Roman" w:cs="Times New Roman"/>
          <w:b/>
          <w:lang w:eastAsia="ru-RU"/>
        </w:rPr>
        <w:t xml:space="preserve">Изменение </w:t>
      </w:r>
      <w:r w:rsidR="00F8041B">
        <w:rPr>
          <w:rFonts w:ascii="Times New Roman" w:eastAsia="Times New Roman" w:hAnsi="Times New Roman" w:cs="Times New Roman"/>
          <w:b/>
          <w:lang w:eastAsia="ru-RU"/>
        </w:rPr>
        <w:t>наименования аффилированного лица</w:t>
      </w:r>
    </w:p>
    <w:p w:rsidR="00427B38" w:rsidRPr="00132EED" w:rsidRDefault="00427B38" w:rsidP="00427B38">
      <w:pPr>
        <w:pStyle w:val="af9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8460"/>
        <w:gridCol w:w="2880"/>
        <w:gridCol w:w="2700"/>
      </w:tblGrid>
      <w:tr w:rsidR="00427B38" w:rsidRPr="000D4BE2" w:rsidTr="00FD74D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38" w:rsidRPr="000D4BE2" w:rsidRDefault="00427B38" w:rsidP="00FD74D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427B38" w:rsidRPr="000D4BE2" w:rsidRDefault="00427B38" w:rsidP="00FD74D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38" w:rsidRPr="000D4BE2" w:rsidRDefault="00427B38" w:rsidP="00FD74D7">
            <w:pPr>
              <w:keepNext/>
              <w:spacing w:before="240" w:after="6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</w:pPr>
            <w:r w:rsidRPr="000D4B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Содержание изменения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38" w:rsidRPr="000D4BE2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38" w:rsidRPr="000D4BE2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427B38" w:rsidRPr="000D4BE2" w:rsidTr="00FD74D7">
        <w:trPr>
          <w:trHeight w:val="2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38" w:rsidRPr="000D4BE2" w:rsidRDefault="00427B38" w:rsidP="00FD74D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38" w:rsidRPr="000D4BE2" w:rsidRDefault="00427B38" w:rsidP="00FD74D7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Изменение </w:t>
            </w:r>
            <w:r w:rsidR="00F8041B" w:rsidRPr="00F8041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наименования аффилированного лица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38" w:rsidRPr="000D4BE2" w:rsidRDefault="00F8041B" w:rsidP="00F8041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427B38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427B38">
              <w:rPr>
                <w:rFonts w:ascii="Times New Roman" w:eastAsia="Times New Roman" w:hAnsi="Times New Roman" w:cs="Times New Roman"/>
                <w:sz w:val="20"/>
                <w:szCs w:val="20"/>
              </w:rPr>
              <w:t>.2014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38" w:rsidRPr="000D4BE2" w:rsidRDefault="00F8041B" w:rsidP="00F8041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427B38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427B38">
              <w:rPr>
                <w:rFonts w:ascii="Times New Roman" w:eastAsia="Times New Roman" w:hAnsi="Times New Roman" w:cs="Times New Roman"/>
                <w:sz w:val="20"/>
                <w:szCs w:val="20"/>
              </w:rPr>
              <w:t>.2014 г.</w:t>
            </w:r>
          </w:p>
        </w:tc>
      </w:tr>
    </w:tbl>
    <w:p w:rsidR="00427B38" w:rsidRPr="00132EED" w:rsidRDefault="00427B38" w:rsidP="00427B38">
      <w:pPr>
        <w:spacing w:after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427B38" w:rsidRPr="00B379A9" w:rsidRDefault="00427B38" w:rsidP="00427B38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B379A9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до изменения:</w:t>
      </w:r>
    </w:p>
    <w:p w:rsidR="00427B38" w:rsidRPr="00132EED" w:rsidRDefault="00427B38" w:rsidP="00427B38">
      <w:pPr>
        <w:spacing w:after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427B38" w:rsidRPr="00B379A9" w:rsidTr="00FD74D7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D74D7" w:rsidRPr="00B379A9" w:rsidTr="00FD74D7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6608EE" w:rsidRDefault="00FD74D7" w:rsidP="00FD74D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"Независимая Транспортная Компания"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6608EE" w:rsidRDefault="00FD74D7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119991, </w:t>
            </w:r>
          </w:p>
          <w:p w:rsidR="00FD74D7" w:rsidRPr="006608EE" w:rsidRDefault="00FD74D7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Ленинский проспект, д.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32А</w:t>
            </w:r>
            <w:proofErr w:type="spellEnd"/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6608EE" w:rsidRDefault="00FD74D7" w:rsidP="00FD74D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D7" w:rsidRPr="006608EE" w:rsidRDefault="00FD74D7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D7" w:rsidRPr="006608EE" w:rsidRDefault="00FD74D7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D7" w:rsidRPr="006608EE" w:rsidRDefault="00FD74D7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</w:tbl>
    <w:p w:rsidR="00427B38" w:rsidRPr="00132EED" w:rsidRDefault="00427B38" w:rsidP="00427B38">
      <w:pPr>
        <w:spacing w:after="0"/>
        <w:ind w:firstLine="142"/>
        <w:rPr>
          <w:rFonts w:ascii="Times New Roman" w:eastAsia="Times New Roman" w:hAnsi="Times New Roman" w:cs="Times New Roman"/>
          <w:sz w:val="16"/>
          <w:szCs w:val="16"/>
        </w:rPr>
      </w:pPr>
    </w:p>
    <w:p w:rsidR="00427B38" w:rsidRPr="00B379A9" w:rsidRDefault="00427B38" w:rsidP="00427B38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B379A9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после изменения:</w:t>
      </w:r>
    </w:p>
    <w:p w:rsidR="00427B38" w:rsidRPr="00132EED" w:rsidRDefault="00427B38" w:rsidP="00427B38">
      <w:pPr>
        <w:spacing w:after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427B38" w:rsidRPr="00B379A9" w:rsidTr="00FD74D7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27B38" w:rsidRPr="00B379A9" w:rsidTr="00FD74D7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6F" w:rsidRPr="008B480C" w:rsidRDefault="00C1066F" w:rsidP="00C1066F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</w:t>
            </w:r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«Первая грузовая компания»</w:t>
            </w:r>
          </w:p>
          <w:p w:rsidR="00427B38" w:rsidRPr="006608EE" w:rsidRDefault="008B480C" w:rsidP="00C1066F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r w:rsidR="00C1066F"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ОАО «П</w:t>
            </w:r>
            <w:r w:rsidR="00C1066F"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ГК»</w:t>
            </w:r>
            <w:r>
              <w:rPr>
                <w:color w:val="1F497D"/>
                <w:lang w:eastAsia="ru-RU"/>
              </w:rPr>
              <w:t>/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Default="008B480C" w:rsidP="008B480C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105064, г. Москва, ул. Старая </w:t>
            </w:r>
            <w:proofErr w:type="spellStart"/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Басманная</w:t>
            </w:r>
            <w:proofErr w:type="spellEnd"/>
            <w:r w:rsidRPr="008B480C">
              <w:rPr>
                <w:rFonts w:ascii="Times New Roman" w:eastAsia="Times New Roman" w:hAnsi="Times New Roman" w:cs="Times New Roman"/>
                <w:bCs/>
                <w:lang w:eastAsia="ru-RU"/>
              </w:rPr>
              <w:t>, д. 12, стр. 1</w:t>
            </w:r>
            <w:proofErr w:type="gramEnd"/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8B480C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Default="008B480C" w:rsidP="00FD74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30.09</w:t>
            </w:r>
            <w:r w:rsidR="00427B38">
              <w:rPr>
                <w:rFonts w:ascii="Times New Roman" w:eastAsia="Times New Roman" w:hAnsi="Times New Roman" w:cs="Times New Roman"/>
                <w:bCs/>
                <w:lang w:eastAsia="ru-RU"/>
              </w:rPr>
              <w:t>.2014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38" w:rsidRPr="00B379A9" w:rsidRDefault="00427B38" w:rsidP="00FD74D7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27B38" w:rsidRPr="00132EED" w:rsidRDefault="00427B38" w:rsidP="000E467F">
      <w:pPr>
        <w:spacing w:after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8460"/>
        <w:gridCol w:w="2880"/>
        <w:gridCol w:w="2700"/>
      </w:tblGrid>
      <w:tr w:rsidR="000E467F" w:rsidRPr="000D4BE2" w:rsidTr="00A957D7">
        <w:trPr>
          <w:trHeight w:val="2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0D4BE2" w:rsidRDefault="000E467F" w:rsidP="00A957D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0D4BE2" w:rsidRDefault="000E467F" w:rsidP="00A957D7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Изменение </w:t>
            </w:r>
            <w:r w:rsidRPr="00F8041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наименования аффилированного лица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0D4BE2" w:rsidRDefault="000E467F" w:rsidP="00A957D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30.09.2014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0D4BE2" w:rsidRDefault="000E467F" w:rsidP="00A957D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30.09.2014 г.</w:t>
            </w:r>
          </w:p>
        </w:tc>
      </w:tr>
    </w:tbl>
    <w:p w:rsidR="000E467F" w:rsidRPr="00132EED" w:rsidRDefault="000E467F" w:rsidP="000E467F">
      <w:pPr>
        <w:spacing w:after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p w:rsidR="000E467F" w:rsidRPr="00B379A9" w:rsidRDefault="000E467F" w:rsidP="000E467F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B379A9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до изменения:</w:t>
      </w:r>
    </w:p>
    <w:p w:rsidR="000E467F" w:rsidRPr="00132EED" w:rsidRDefault="000E467F" w:rsidP="000E467F">
      <w:pPr>
        <w:spacing w:after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0E467F" w:rsidRPr="00B379A9" w:rsidTr="00A957D7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E467F" w:rsidRPr="00B379A9" w:rsidTr="00EB4F0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6608EE" w:rsidRDefault="000E467F" w:rsidP="000E467F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6608EE" w:rsidRDefault="000E467F" w:rsidP="000E467F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399740, Липецкая область, г. Елец,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Рязано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-Уральская, д. 7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6608EE" w:rsidRDefault="000E467F" w:rsidP="000E467F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6608EE" w:rsidRDefault="000E467F" w:rsidP="000E467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23.09.2008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6608EE" w:rsidRDefault="000E467F" w:rsidP="000E467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6608EE" w:rsidRDefault="000E467F" w:rsidP="000E467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</w:tbl>
    <w:p w:rsidR="000E467F" w:rsidRPr="00132EED" w:rsidRDefault="000E467F" w:rsidP="000E467F">
      <w:pPr>
        <w:spacing w:after="0"/>
        <w:ind w:firstLine="142"/>
        <w:rPr>
          <w:rFonts w:ascii="Times New Roman" w:eastAsia="Times New Roman" w:hAnsi="Times New Roman" w:cs="Times New Roman"/>
          <w:sz w:val="16"/>
          <w:szCs w:val="16"/>
        </w:rPr>
      </w:pPr>
    </w:p>
    <w:p w:rsidR="000E467F" w:rsidRPr="00B379A9" w:rsidRDefault="000E467F" w:rsidP="000E467F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B379A9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после изменения:</w:t>
      </w:r>
    </w:p>
    <w:p w:rsidR="000E467F" w:rsidRPr="00132EED" w:rsidRDefault="000E467F" w:rsidP="000E467F">
      <w:pPr>
        <w:spacing w:after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0E467F" w:rsidRPr="00B379A9" w:rsidTr="00A957D7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E467F" w:rsidRPr="00B379A9" w:rsidTr="00865C35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6608EE" w:rsidRDefault="000E467F" w:rsidP="00A957D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6608EE" w:rsidRDefault="000E467F" w:rsidP="00A957D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399740, Липецкая область, г. Елец,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Рязано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-Уральская, д. 7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7F" w:rsidRPr="006608EE" w:rsidRDefault="000E467F" w:rsidP="00A957D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Default="000E467F" w:rsidP="00A957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30.09.2014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7F" w:rsidRPr="00B379A9" w:rsidRDefault="000E467F" w:rsidP="00A957D7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816E3" w:rsidRPr="003C6A90" w:rsidRDefault="00EE211B" w:rsidP="007D423D">
      <w:pPr>
        <w:spacing w:before="240" w:after="0"/>
        <w:jc w:val="lef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="008816E3" w:rsidRPr="003C6A90">
        <w:rPr>
          <w:rFonts w:ascii="Times New Roman" w:eastAsia="Times New Roman" w:hAnsi="Times New Roman" w:cs="Times New Roman"/>
          <w:b/>
          <w:bCs/>
          <w:sz w:val="20"/>
          <w:szCs w:val="20"/>
        </w:rPr>
        <w:t>. Исключение из списка аффилированных лиц</w:t>
      </w:r>
    </w:p>
    <w:p w:rsidR="008816E3" w:rsidRPr="009C3D62" w:rsidRDefault="008816E3" w:rsidP="008816E3">
      <w:pPr>
        <w:spacing w:after="0"/>
        <w:jc w:val="left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8460"/>
        <w:gridCol w:w="2880"/>
        <w:gridCol w:w="2700"/>
      </w:tblGrid>
      <w:tr w:rsidR="008816E3" w:rsidRPr="00B379A9" w:rsidTr="00A957D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E3" w:rsidRPr="00B379A9" w:rsidRDefault="008816E3" w:rsidP="00A957D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8816E3" w:rsidRPr="00B379A9" w:rsidRDefault="008816E3" w:rsidP="00A957D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E3" w:rsidRPr="00B379A9" w:rsidRDefault="008816E3" w:rsidP="00A957D7">
            <w:pPr>
              <w:keepNext/>
              <w:spacing w:before="240" w:after="60"/>
              <w:jc w:val="left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AU"/>
              </w:rPr>
            </w:pPr>
            <w:proofErr w:type="spellStart"/>
            <w:r w:rsidRPr="00B379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Содержание</w:t>
            </w:r>
            <w:proofErr w:type="spellEnd"/>
            <w:r w:rsidRPr="00B379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B379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изменения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E3" w:rsidRPr="00B379A9" w:rsidRDefault="008816E3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E3" w:rsidRPr="00B379A9" w:rsidRDefault="008816E3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8816E3" w:rsidRPr="00B379A9" w:rsidTr="00A957D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E3" w:rsidRPr="00B379A9" w:rsidRDefault="008816E3" w:rsidP="00A957D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E3" w:rsidRPr="00B379A9" w:rsidRDefault="008816E3" w:rsidP="00A957D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Исключение из списка аффилированных лиц</w:t>
            </w:r>
            <w:r w:rsidR="00410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связи с ликвидацией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E3" w:rsidRPr="00B379A9" w:rsidRDefault="008816E3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30.09.2014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E3" w:rsidRPr="00B379A9" w:rsidRDefault="008816E3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30.09.2014 г.</w:t>
            </w:r>
          </w:p>
        </w:tc>
      </w:tr>
    </w:tbl>
    <w:p w:rsidR="008816E3" w:rsidRPr="009C3D62" w:rsidRDefault="008816E3" w:rsidP="008816E3">
      <w:pPr>
        <w:spacing w:after="0"/>
        <w:jc w:val="left"/>
        <w:rPr>
          <w:rFonts w:ascii="Times New Roman" w:eastAsia="Times New Roman" w:hAnsi="Times New Roman" w:cs="Times New Roman"/>
          <w:sz w:val="8"/>
          <w:szCs w:val="8"/>
        </w:rPr>
      </w:pPr>
    </w:p>
    <w:p w:rsidR="008816E3" w:rsidRPr="00B379A9" w:rsidRDefault="008816E3" w:rsidP="008816E3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B379A9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до изменения:</w:t>
      </w:r>
    </w:p>
    <w:p w:rsidR="008816E3" w:rsidRPr="00B379A9" w:rsidRDefault="008816E3" w:rsidP="008816E3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8816E3" w:rsidRPr="00B379A9" w:rsidTr="00A957D7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E3" w:rsidRPr="00B379A9" w:rsidRDefault="008816E3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E3" w:rsidRPr="00B379A9" w:rsidRDefault="008816E3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E3" w:rsidRPr="00B379A9" w:rsidRDefault="008816E3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E3" w:rsidRPr="00B379A9" w:rsidRDefault="008816E3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E3" w:rsidRPr="00B379A9" w:rsidRDefault="008816E3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E3" w:rsidRPr="00B379A9" w:rsidRDefault="008816E3" w:rsidP="00A957D7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E211B" w:rsidRPr="00B379A9" w:rsidTr="00A957D7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1B" w:rsidRPr="006608EE" w:rsidRDefault="00EE211B" w:rsidP="00EE211B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«Волго-Балтийская Компания»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1B" w:rsidRPr="006608EE" w:rsidRDefault="00EE211B" w:rsidP="00EE211B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119049, г. Москва, 4-й Добрынинский  пер., 8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1B" w:rsidRPr="006608EE" w:rsidRDefault="00EE211B" w:rsidP="00EE211B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1B" w:rsidRPr="006608EE" w:rsidRDefault="00EE211B" w:rsidP="00EE211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07.03.2009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1B" w:rsidRPr="006608EE" w:rsidRDefault="00EE211B" w:rsidP="00EE211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1B" w:rsidRPr="006608EE" w:rsidRDefault="00EE211B" w:rsidP="00EE211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</w:tbl>
    <w:p w:rsidR="008816E3" w:rsidRPr="00132EED" w:rsidRDefault="008816E3" w:rsidP="007D423D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41035B" w:rsidRPr="00B379A9" w:rsidRDefault="0041035B" w:rsidP="0041035B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B379A9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после изменения:</w:t>
      </w:r>
    </w:p>
    <w:p w:rsidR="0041035B" w:rsidRPr="00132EED" w:rsidRDefault="0041035B" w:rsidP="0041035B">
      <w:pPr>
        <w:spacing w:after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41035B" w:rsidRPr="00B379A9" w:rsidTr="00A957D7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5B" w:rsidRPr="00B379A9" w:rsidRDefault="0041035B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5B" w:rsidRPr="00B379A9" w:rsidRDefault="0041035B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5B" w:rsidRPr="00B379A9" w:rsidRDefault="0041035B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5B" w:rsidRPr="00B379A9" w:rsidRDefault="0041035B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5B" w:rsidRPr="00B379A9" w:rsidRDefault="0041035B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5B" w:rsidRPr="00B379A9" w:rsidRDefault="0041035B" w:rsidP="00A957D7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1035B" w:rsidRPr="00B379A9" w:rsidTr="008E0232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5B" w:rsidRPr="006608EE" w:rsidRDefault="0041035B" w:rsidP="00A957D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«Волго-Балтийская Компания»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5B" w:rsidRPr="006608EE" w:rsidRDefault="007D423D" w:rsidP="007D423D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5B" w:rsidRPr="006608EE" w:rsidRDefault="0041035B" w:rsidP="00A957D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Ликвидировано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5B" w:rsidRDefault="0041035B" w:rsidP="00A957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30.09.2014 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5B" w:rsidRPr="00B379A9" w:rsidRDefault="0041035B" w:rsidP="00A957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5B" w:rsidRPr="00B379A9" w:rsidRDefault="0041035B" w:rsidP="00A957D7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1035B" w:rsidRDefault="0041035B" w:rsidP="008816E3">
      <w:pPr>
        <w:spacing w:after="0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sectPr w:rsidR="0041035B" w:rsidSect="00D74EB8">
      <w:pgSz w:w="16838" w:h="11906" w:orient="landscape" w:code="9"/>
      <w:pgMar w:top="297" w:right="851" w:bottom="284" w:left="851" w:header="142" w:footer="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780" w:rsidRDefault="00CB3780" w:rsidP="002E3C8B">
      <w:pPr>
        <w:spacing w:after="0"/>
      </w:pPr>
      <w:r>
        <w:separator/>
      </w:r>
    </w:p>
  </w:endnote>
  <w:endnote w:type="continuationSeparator" w:id="0">
    <w:p w:rsidR="00CB3780" w:rsidRDefault="00CB3780" w:rsidP="002E3C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780" w:rsidRDefault="00CB3780" w:rsidP="002E3C8B">
      <w:pPr>
        <w:spacing w:after="0"/>
      </w:pPr>
      <w:r>
        <w:separator/>
      </w:r>
    </w:p>
  </w:footnote>
  <w:footnote w:type="continuationSeparator" w:id="0">
    <w:p w:rsidR="00CB3780" w:rsidRDefault="00CB3780" w:rsidP="002E3C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B11AE7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28B56094"/>
    <w:multiLevelType w:val="multilevel"/>
    <w:tmpl w:val="469424C6"/>
    <w:styleLink w:val="1"/>
    <w:lvl w:ilvl="0">
      <w:start w:val="1"/>
      <w:numFmt w:val="bullet"/>
      <w:lvlText w:val="–"/>
      <w:lvlJc w:val="left"/>
      <w:pPr>
        <w:tabs>
          <w:tab w:val="num" w:pos="1820"/>
        </w:tabs>
        <w:ind w:left="18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2">
    <w:nsid w:val="4E457F70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501F67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9E1535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B875E5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856D5C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8B"/>
    <w:rsid w:val="000B39E0"/>
    <w:rsid w:val="000C5F02"/>
    <w:rsid w:val="000E467F"/>
    <w:rsid w:val="000F7790"/>
    <w:rsid w:val="00132EED"/>
    <w:rsid w:val="00135A18"/>
    <w:rsid w:val="001A13FF"/>
    <w:rsid w:val="002A06FC"/>
    <w:rsid w:val="002E3C8B"/>
    <w:rsid w:val="00316A14"/>
    <w:rsid w:val="0037388E"/>
    <w:rsid w:val="0041035B"/>
    <w:rsid w:val="00427B38"/>
    <w:rsid w:val="004B2911"/>
    <w:rsid w:val="005672B3"/>
    <w:rsid w:val="00641A1D"/>
    <w:rsid w:val="006840A8"/>
    <w:rsid w:val="006A6E72"/>
    <w:rsid w:val="006D3B56"/>
    <w:rsid w:val="007078A4"/>
    <w:rsid w:val="007526BD"/>
    <w:rsid w:val="007545E6"/>
    <w:rsid w:val="007D423D"/>
    <w:rsid w:val="008816E3"/>
    <w:rsid w:val="008B3BBC"/>
    <w:rsid w:val="008B480C"/>
    <w:rsid w:val="009014DD"/>
    <w:rsid w:val="009075A2"/>
    <w:rsid w:val="009C3D62"/>
    <w:rsid w:val="00B06748"/>
    <w:rsid w:val="00C1066F"/>
    <w:rsid w:val="00C3531F"/>
    <w:rsid w:val="00C81DDD"/>
    <w:rsid w:val="00CA759E"/>
    <w:rsid w:val="00CB3780"/>
    <w:rsid w:val="00D112FB"/>
    <w:rsid w:val="00D74EB8"/>
    <w:rsid w:val="00D901B0"/>
    <w:rsid w:val="00E31BBE"/>
    <w:rsid w:val="00E4117E"/>
    <w:rsid w:val="00EE211B"/>
    <w:rsid w:val="00F767EF"/>
    <w:rsid w:val="00F8041B"/>
    <w:rsid w:val="00FD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oa heading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8B"/>
    <w:pPr>
      <w:spacing w:line="240" w:lineRule="auto"/>
      <w:jc w:val="both"/>
    </w:pPr>
  </w:style>
  <w:style w:type="paragraph" w:styleId="10">
    <w:name w:val="heading 1"/>
    <w:basedOn w:val="a"/>
    <w:next w:val="a"/>
    <w:link w:val="11"/>
    <w:qFormat/>
    <w:rsid w:val="002E3C8B"/>
    <w:pPr>
      <w:keepNext/>
      <w:autoSpaceDE w:val="0"/>
      <w:autoSpaceDN w:val="0"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nhideWhenUsed/>
    <w:qFormat/>
    <w:rsid w:val="002E3C8B"/>
    <w:pPr>
      <w:keepNext/>
      <w:autoSpaceDE w:val="0"/>
      <w:autoSpaceDN w:val="0"/>
      <w:spacing w:before="240" w:after="6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E3C8B"/>
    <w:pPr>
      <w:keepNext/>
      <w:autoSpaceDE w:val="0"/>
      <w:autoSpaceDN w:val="0"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E3C8B"/>
    <w:pPr>
      <w:keepNext/>
      <w:autoSpaceDE w:val="0"/>
      <w:autoSpaceDN w:val="0"/>
      <w:spacing w:before="240" w:after="6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2E3C8B"/>
    <w:pPr>
      <w:autoSpaceDE w:val="0"/>
      <w:autoSpaceDN w:val="0"/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E3C8B"/>
    <w:pPr>
      <w:autoSpaceDE w:val="0"/>
      <w:autoSpaceDN w:val="0"/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9">
    <w:name w:val="heading 9"/>
    <w:basedOn w:val="a"/>
    <w:next w:val="a"/>
    <w:link w:val="90"/>
    <w:qFormat/>
    <w:rsid w:val="002E3C8B"/>
    <w:pPr>
      <w:autoSpaceDE w:val="0"/>
      <w:autoSpaceDN w:val="0"/>
      <w:spacing w:before="240" w:after="60"/>
      <w:jc w:val="left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E3C8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2E3C8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E3C8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E3C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E3C8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E3C8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2E3C8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E3C8B"/>
  </w:style>
  <w:style w:type="paragraph" w:styleId="a3">
    <w:name w:val="Title"/>
    <w:basedOn w:val="a"/>
    <w:link w:val="a4"/>
    <w:qFormat/>
    <w:rsid w:val="002E3C8B"/>
    <w:pPr>
      <w:autoSpaceDE w:val="0"/>
      <w:autoSpaceDN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2E3C8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No Spacing"/>
    <w:uiPriority w:val="1"/>
    <w:qFormat/>
    <w:rsid w:val="002E3C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6">
    <w:name w:val="toa heading"/>
    <w:basedOn w:val="a"/>
    <w:next w:val="a"/>
    <w:semiHidden/>
    <w:rsid w:val="002E3C8B"/>
    <w:pPr>
      <w:autoSpaceDE w:val="0"/>
      <w:autoSpaceDN w:val="0"/>
      <w:spacing w:before="120" w:after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3">
    <w:name w:val="toc 1"/>
    <w:basedOn w:val="2"/>
    <w:next w:val="a"/>
    <w:autoRedefine/>
    <w:semiHidden/>
    <w:rsid w:val="002E3C8B"/>
    <w:pPr>
      <w:numPr>
        <w:numId w:val="0"/>
      </w:numPr>
      <w:spacing w:before="360"/>
    </w:pPr>
    <w:rPr>
      <w:rFonts w:ascii="Arial" w:hAnsi="Arial" w:cs="Arial"/>
      <w:b/>
      <w:bCs/>
      <w:caps/>
    </w:rPr>
  </w:style>
  <w:style w:type="paragraph" w:styleId="2">
    <w:name w:val="List Number 2"/>
    <w:basedOn w:val="a"/>
    <w:rsid w:val="002E3C8B"/>
    <w:pPr>
      <w:numPr>
        <w:numId w:val="1"/>
      </w:numPr>
      <w:tabs>
        <w:tab w:val="clear" w:pos="643"/>
        <w:tab w:val="num" w:pos="360"/>
      </w:tabs>
      <w:autoSpaceDE w:val="0"/>
      <w:autoSpaceDN w:val="0"/>
      <w:spacing w:after="0"/>
      <w:ind w:left="36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Стиль1"/>
    <w:rsid w:val="002E3C8B"/>
    <w:pPr>
      <w:numPr>
        <w:numId w:val="2"/>
      </w:numPr>
    </w:pPr>
  </w:style>
  <w:style w:type="paragraph" w:styleId="a7">
    <w:name w:val="header"/>
    <w:basedOn w:val="a"/>
    <w:link w:val="a8"/>
    <w:rsid w:val="002E3C8B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2E3C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2E3C8B"/>
    <w:rPr>
      <w:color w:val="0000FF"/>
      <w:u w:val="single"/>
    </w:rPr>
  </w:style>
  <w:style w:type="character" w:customStyle="1" w:styleId="SUBST">
    <w:name w:val="__SUBST"/>
    <w:rsid w:val="002E3C8B"/>
    <w:rPr>
      <w:b/>
      <w:bCs/>
      <w:i/>
      <w:iCs/>
      <w:sz w:val="20"/>
      <w:szCs w:val="20"/>
    </w:rPr>
  </w:style>
  <w:style w:type="character" w:styleId="aa">
    <w:name w:val="page number"/>
    <w:basedOn w:val="a0"/>
    <w:rsid w:val="002E3C8B"/>
  </w:style>
  <w:style w:type="table" w:styleId="ab">
    <w:name w:val="Table Grid"/>
    <w:basedOn w:val="a1"/>
    <w:uiPriority w:val="59"/>
    <w:rsid w:val="002E3C8B"/>
    <w:pPr>
      <w:widowControl w:val="0"/>
      <w:autoSpaceDE w:val="0"/>
      <w:autoSpaceDN w:val="0"/>
      <w:adjustRightInd w:val="0"/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sid w:val="002E3C8B"/>
    <w:rPr>
      <w:i/>
      <w:iCs/>
    </w:rPr>
  </w:style>
  <w:style w:type="paragraph" w:customStyle="1" w:styleId="ad">
    <w:name w:val="Знак Знак"/>
    <w:basedOn w:val="a"/>
    <w:rsid w:val="002E3C8B"/>
    <w:pPr>
      <w:spacing w:after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rsid w:val="002E3C8B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2E3C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2E3C8B"/>
    <w:pPr>
      <w:widowControl w:val="0"/>
      <w:autoSpaceDE w:val="0"/>
      <w:autoSpaceDN w:val="0"/>
      <w:adjustRightInd w:val="0"/>
      <w:spacing w:before="20" w:after="2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2E3C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ing">
    <w:name w:val="Heading"/>
    <w:rsid w:val="002E3C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31">
    <w:name w:val="Body Text 3"/>
    <w:basedOn w:val="a"/>
    <w:link w:val="32"/>
    <w:rsid w:val="002E3C8B"/>
    <w:pPr>
      <w:spacing w:before="240" w:after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32">
    <w:name w:val="Основной текст 3 Знак"/>
    <w:basedOn w:val="a0"/>
    <w:link w:val="31"/>
    <w:rsid w:val="002E3C8B"/>
    <w:rPr>
      <w:rFonts w:ascii="Arial" w:eastAsia="Times New Roman" w:hAnsi="Arial" w:cs="Arial"/>
      <w:sz w:val="18"/>
      <w:szCs w:val="18"/>
      <w:lang w:eastAsia="ru-RU"/>
    </w:rPr>
  </w:style>
  <w:style w:type="paragraph" w:styleId="af2">
    <w:name w:val="Body Text"/>
    <w:basedOn w:val="a"/>
    <w:link w:val="af3"/>
    <w:unhideWhenUsed/>
    <w:rsid w:val="002E3C8B"/>
    <w:pPr>
      <w:autoSpaceDE w:val="0"/>
      <w:autoSpaceDN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2E3C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alloon Text"/>
    <w:basedOn w:val="a"/>
    <w:link w:val="af5"/>
    <w:semiHidden/>
    <w:rsid w:val="002E3C8B"/>
    <w:pPr>
      <w:spacing w:after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2E3C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заголовок 1"/>
    <w:basedOn w:val="a"/>
    <w:next w:val="a"/>
    <w:rsid w:val="002E3C8B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заголовок 2"/>
    <w:basedOn w:val="a"/>
    <w:next w:val="a"/>
    <w:rsid w:val="002E3C8B"/>
    <w:pPr>
      <w:keepNext/>
      <w:autoSpaceDE w:val="0"/>
      <w:autoSpaceDN w:val="0"/>
      <w:spacing w:after="0"/>
      <w:ind w:left="-108" w:right="-108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customStyle="1" w:styleId="33">
    <w:name w:val="заголовок 3"/>
    <w:basedOn w:val="a"/>
    <w:next w:val="a"/>
    <w:rsid w:val="002E3C8B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41">
    <w:name w:val="заголовок 4"/>
    <w:basedOn w:val="a"/>
    <w:next w:val="a"/>
    <w:rsid w:val="002E3C8B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51">
    <w:name w:val="заголовок 5"/>
    <w:basedOn w:val="a"/>
    <w:next w:val="a"/>
    <w:rsid w:val="002E3C8B"/>
    <w:pPr>
      <w:keepNext/>
      <w:autoSpaceDE w:val="0"/>
      <w:autoSpaceDN w:val="0"/>
      <w:spacing w:after="0"/>
      <w:jc w:val="righ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61">
    <w:name w:val="заголовок 6"/>
    <w:basedOn w:val="a"/>
    <w:next w:val="a"/>
    <w:rsid w:val="002E3C8B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7">
    <w:name w:val="заголовок 7"/>
    <w:basedOn w:val="a"/>
    <w:next w:val="a"/>
    <w:rsid w:val="002E3C8B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8">
    <w:name w:val="заголовок 8"/>
    <w:basedOn w:val="a"/>
    <w:next w:val="a"/>
    <w:rsid w:val="002E3C8B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91">
    <w:name w:val="заголовок 9"/>
    <w:basedOn w:val="a"/>
    <w:next w:val="a"/>
    <w:rsid w:val="002E3C8B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шрифт"/>
    <w:rsid w:val="002E3C8B"/>
  </w:style>
  <w:style w:type="paragraph" w:styleId="23">
    <w:name w:val="Body Text 2"/>
    <w:basedOn w:val="a"/>
    <w:link w:val="24"/>
    <w:rsid w:val="002E3C8B"/>
    <w:pPr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2E3C8B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af7">
    <w:name w:val="номер страницы"/>
    <w:rsid w:val="002E3C8B"/>
    <w:rPr>
      <w:rFonts w:cs="Times New Roman"/>
    </w:rPr>
  </w:style>
  <w:style w:type="paragraph" w:customStyle="1" w:styleId="FR1">
    <w:name w:val="FR1"/>
    <w:rsid w:val="002E3C8B"/>
    <w:pPr>
      <w:widowControl w:val="0"/>
      <w:autoSpaceDE w:val="0"/>
      <w:autoSpaceDN w:val="0"/>
      <w:adjustRightInd w:val="0"/>
      <w:spacing w:before="180" w:after="0" w:line="280" w:lineRule="auto"/>
      <w:ind w:left="680" w:hanging="70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lozhenie">
    <w:name w:val="prilozhenie"/>
    <w:basedOn w:val="a"/>
    <w:rsid w:val="002E3C8B"/>
    <w:pPr>
      <w:spacing w:after="0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qFormat/>
    <w:rsid w:val="002E3C8B"/>
    <w:rPr>
      <w:b/>
      <w:bCs/>
    </w:rPr>
  </w:style>
  <w:style w:type="paragraph" w:styleId="af9">
    <w:name w:val="List Paragraph"/>
    <w:basedOn w:val="a"/>
    <w:uiPriority w:val="34"/>
    <w:qFormat/>
    <w:rsid w:val="002E3C8B"/>
    <w:pPr>
      <w:autoSpaceDE w:val="0"/>
      <w:autoSpaceDN w:val="0"/>
      <w:spacing w:after="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Обычный1"/>
    <w:rsid w:val="00135A18"/>
    <w:pPr>
      <w:widowControl w:val="0"/>
      <w:spacing w:before="20" w:after="2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oa heading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8B"/>
    <w:pPr>
      <w:spacing w:line="240" w:lineRule="auto"/>
      <w:jc w:val="both"/>
    </w:pPr>
  </w:style>
  <w:style w:type="paragraph" w:styleId="10">
    <w:name w:val="heading 1"/>
    <w:basedOn w:val="a"/>
    <w:next w:val="a"/>
    <w:link w:val="11"/>
    <w:qFormat/>
    <w:rsid w:val="002E3C8B"/>
    <w:pPr>
      <w:keepNext/>
      <w:autoSpaceDE w:val="0"/>
      <w:autoSpaceDN w:val="0"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nhideWhenUsed/>
    <w:qFormat/>
    <w:rsid w:val="002E3C8B"/>
    <w:pPr>
      <w:keepNext/>
      <w:autoSpaceDE w:val="0"/>
      <w:autoSpaceDN w:val="0"/>
      <w:spacing w:before="240" w:after="6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E3C8B"/>
    <w:pPr>
      <w:keepNext/>
      <w:autoSpaceDE w:val="0"/>
      <w:autoSpaceDN w:val="0"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E3C8B"/>
    <w:pPr>
      <w:keepNext/>
      <w:autoSpaceDE w:val="0"/>
      <w:autoSpaceDN w:val="0"/>
      <w:spacing w:before="240" w:after="6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2E3C8B"/>
    <w:pPr>
      <w:autoSpaceDE w:val="0"/>
      <w:autoSpaceDN w:val="0"/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E3C8B"/>
    <w:pPr>
      <w:autoSpaceDE w:val="0"/>
      <w:autoSpaceDN w:val="0"/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9">
    <w:name w:val="heading 9"/>
    <w:basedOn w:val="a"/>
    <w:next w:val="a"/>
    <w:link w:val="90"/>
    <w:qFormat/>
    <w:rsid w:val="002E3C8B"/>
    <w:pPr>
      <w:autoSpaceDE w:val="0"/>
      <w:autoSpaceDN w:val="0"/>
      <w:spacing w:before="240" w:after="60"/>
      <w:jc w:val="left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E3C8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2E3C8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E3C8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E3C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E3C8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E3C8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2E3C8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E3C8B"/>
  </w:style>
  <w:style w:type="paragraph" w:styleId="a3">
    <w:name w:val="Title"/>
    <w:basedOn w:val="a"/>
    <w:link w:val="a4"/>
    <w:qFormat/>
    <w:rsid w:val="002E3C8B"/>
    <w:pPr>
      <w:autoSpaceDE w:val="0"/>
      <w:autoSpaceDN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2E3C8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No Spacing"/>
    <w:uiPriority w:val="1"/>
    <w:qFormat/>
    <w:rsid w:val="002E3C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6">
    <w:name w:val="toa heading"/>
    <w:basedOn w:val="a"/>
    <w:next w:val="a"/>
    <w:semiHidden/>
    <w:rsid w:val="002E3C8B"/>
    <w:pPr>
      <w:autoSpaceDE w:val="0"/>
      <w:autoSpaceDN w:val="0"/>
      <w:spacing w:before="120" w:after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3">
    <w:name w:val="toc 1"/>
    <w:basedOn w:val="2"/>
    <w:next w:val="a"/>
    <w:autoRedefine/>
    <w:semiHidden/>
    <w:rsid w:val="002E3C8B"/>
    <w:pPr>
      <w:numPr>
        <w:numId w:val="0"/>
      </w:numPr>
      <w:spacing w:before="360"/>
    </w:pPr>
    <w:rPr>
      <w:rFonts w:ascii="Arial" w:hAnsi="Arial" w:cs="Arial"/>
      <w:b/>
      <w:bCs/>
      <w:caps/>
    </w:rPr>
  </w:style>
  <w:style w:type="paragraph" w:styleId="2">
    <w:name w:val="List Number 2"/>
    <w:basedOn w:val="a"/>
    <w:rsid w:val="002E3C8B"/>
    <w:pPr>
      <w:numPr>
        <w:numId w:val="1"/>
      </w:numPr>
      <w:tabs>
        <w:tab w:val="clear" w:pos="643"/>
        <w:tab w:val="num" w:pos="360"/>
      </w:tabs>
      <w:autoSpaceDE w:val="0"/>
      <w:autoSpaceDN w:val="0"/>
      <w:spacing w:after="0"/>
      <w:ind w:left="36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Стиль1"/>
    <w:rsid w:val="002E3C8B"/>
    <w:pPr>
      <w:numPr>
        <w:numId w:val="2"/>
      </w:numPr>
    </w:pPr>
  </w:style>
  <w:style w:type="paragraph" w:styleId="a7">
    <w:name w:val="header"/>
    <w:basedOn w:val="a"/>
    <w:link w:val="a8"/>
    <w:rsid w:val="002E3C8B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2E3C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2E3C8B"/>
    <w:rPr>
      <w:color w:val="0000FF"/>
      <w:u w:val="single"/>
    </w:rPr>
  </w:style>
  <w:style w:type="character" w:customStyle="1" w:styleId="SUBST">
    <w:name w:val="__SUBST"/>
    <w:rsid w:val="002E3C8B"/>
    <w:rPr>
      <w:b/>
      <w:bCs/>
      <w:i/>
      <w:iCs/>
      <w:sz w:val="20"/>
      <w:szCs w:val="20"/>
    </w:rPr>
  </w:style>
  <w:style w:type="character" w:styleId="aa">
    <w:name w:val="page number"/>
    <w:basedOn w:val="a0"/>
    <w:rsid w:val="002E3C8B"/>
  </w:style>
  <w:style w:type="table" w:styleId="ab">
    <w:name w:val="Table Grid"/>
    <w:basedOn w:val="a1"/>
    <w:uiPriority w:val="59"/>
    <w:rsid w:val="002E3C8B"/>
    <w:pPr>
      <w:widowControl w:val="0"/>
      <w:autoSpaceDE w:val="0"/>
      <w:autoSpaceDN w:val="0"/>
      <w:adjustRightInd w:val="0"/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sid w:val="002E3C8B"/>
    <w:rPr>
      <w:i/>
      <w:iCs/>
    </w:rPr>
  </w:style>
  <w:style w:type="paragraph" w:customStyle="1" w:styleId="ad">
    <w:name w:val="Знак Знак"/>
    <w:basedOn w:val="a"/>
    <w:rsid w:val="002E3C8B"/>
    <w:pPr>
      <w:spacing w:after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rsid w:val="002E3C8B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2E3C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2E3C8B"/>
    <w:pPr>
      <w:widowControl w:val="0"/>
      <w:autoSpaceDE w:val="0"/>
      <w:autoSpaceDN w:val="0"/>
      <w:adjustRightInd w:val="0"/>
      <w:spacing w:before="20" w:after="2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2E3C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ing">
    <w:name w:val="Heading"/>
    <w:rsid w:val="002E3C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31">
    <w:name w:val="Body Text 3"/>
    <w:basedOn w:val="a"/>
    <w:link w:val="32"/>
    <w:rsid w:val="002E3C8B"/>
    <w:pPr>
      <w:spacing w:before="240" w:after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32">
    <w:name w:val="Основной текст 3 Знак"/>
    <w:basedOn w:val="a0"/>
    <w:link w:val="31"/>
    <w:rsid w:val="002E3C8B"/>
    <w:rPr>
      <w:rFonts w:ascii="Arial" w:eastAsia="Times New Roman" w:hAnsi="Arial" w:cs="Arial"/>
      <w:sz w:val="18"/>
      <w:szCs w:val="18"/>
      <w:lang w:eastAsia="ru-RU"/>
    </w:rPr>
  </w:style>
  <w:style w:type="paragraph" w:styleId="af2">
    <w:name w:val="Body Text"/>
    <w:basedOn w:val="a"/>
    <w:link w:val="af3"/>
    <w:unhideWhenUsed/>
    <w:rsid w:val="002E3C8B"/>
    <w:pPr>
      <w:autoSpaceDE w:val="0"/>
      <w:autoSpaceDN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2E3C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alloon Text"/>
    <w:basedOn w:val="a"/>
    <w:link w:val="af5"/>
    <w:semiHidden/>
    <w:rsid w:val="002E3C8B"/>
    <w:pPr>
      <w:spacing w:after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2E3C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заголовок 1"/>
    <w:basedOn w:val="a"/>
    <w:next w:val="a"/>
    <w:rsid w:val="002E3C8B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заголовок 2"/>
    <w:basedOn w:val="a"/>
    <w:next w:val="a"/>
    <w:rsid w:val="002E3C8B"/>
    <w:pPr>
      <w:keepNext/>
      <w:autoSpaceDE w:val="0"/>
      <w:autoSpaceDN w:val="0"/>
      <w:spacing w:after="0"/>
      <w:ind w:left="-108" w:right="-108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customStyle="1" w:styleId="33">
    <w:name w:val="заголовок 3"/>
    <w:basedOn w:val="a"/>
    <w:next w:val="a"/>
    <w:rsid w:val="002E3C8B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41">
    <w:name w:val="заголовок 4"/>
    <w:basedOn w:val="a"/>
    <w:next w:val="a"/>
    <w:rsid w:val="002E3C8B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51">
    <w:name w:val="заголовок 5"/>
    <w:basedOn w:val="a"/>
    <w:next w:val="a"/>
    <w:rsid w:val="002E3C8B"/>
    <w:pPr>
      <w:keepNext/>
      <w:autoSpaceDE w:val="0"/>
      <w:autoSpaceDN w:val="0"/>
      <w:spacing w:after="0"/>
      <w:jc w:val="righ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61">
    <w:name w:val="заголовок 6"/>
    <w:basedOn w:val="a"/>
    <w:next w:val="a"/>
    <w:rsid w:val="002E3C8B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7">
    <w:name w:val="заголовок 7"/>
    <w:basedOn w:val="a"/>
    <w:next w:val="a"/>
    <w:rsid w:val="002E3C8B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8">
    <w:name w:val="заголовок 8"/>
    <w:basedOn w:val="a"/>
    <w:next w:val="a"/>
    <w:rsid w:val="002E3C8B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91">
    <w:name w:val="заголовок 9"/>
    <w:basedOn w:val="a"/>
    <w:next w:val="a"/>
    <w:rsid w:val="002E3C8B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шрифт"/>
    <w:rsid w:val="002E3C8B"/>
  </w:style>
  <w:style w:type="paragraph" w:styleId="23">
    <w:name w:val="Body Text 2"/>
    <w:basedOn w:val="a"/>
    <w:link w:val="24"/>
    <w:rsid w:val="002E3C8B"/>
    <w:pPr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2E3C8B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af7">
    <w:name w:val="номер страницы"/>
    <w:rsid w:val="002E3C8B"/>
    <w:rPr>
      <w:rFonts w:cs="Times New Roman"/>
    </w:rPr>
  </w:style>
  <w:style w:type="paragraph" w:customStyle="1" w:styleId="FR1">
    <w:name w:val="FR1"/>
    <w:rsid w:val="002E3C8B"/>
    <w:pPr>
      <w:widowControl w:val="0"/>
      <w:autoSpaceDE w:val="0"/>
      <w:autoSpaceDN w:val="0"/>
      <w:adjustRightInd w:val="0"/>
      <w:spacing w:before="180" w:after="0" w:line="280" w:lineRule="auto"/>
      <w:ind w:left="680" w:hanging="70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lozhenie">
    <w:name w:val="prilozhenie"/>
    <w:basedOn w:val="a"/>
    <w:rsid w:val="002E3C8B"/>
    <w:pPr>
      <w:spacing w:after="0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qFormat/>
    <w:rsid w:val="002E3C8B"/>
    <w:rPr>
      <w:b/>
      <w:bCs/>
    </w:rPr>
  </w:style>
  <w:style w:type="paragraph" w:styleId="af9">
    <w:name w:val="List Paragraph"/>
    <w:basedOn w:val="a"/>
    <w:uiPriority w:val="34"/>
    <w:qFormat/>
    <w:rsid w:val="002E3C8B"/>
    <w:pPr>
      <w:autoSpaceDE w:val="0"/>
      <w:autoSpaceDN w:val="0"/>
      <w:spacing w:after="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Обычный1"/>
    <w:rsid w:val="00135A18"/>
    <w:pPr>
      <w:widowControl w:val="0"/>
      <w:spacing w:before="20" w:after="2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-disclosure.ru/portal/company.aspx?id=34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6843D-47A6-4916-BF9A-E1B01386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8872</Words>
  <Characters>50571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"Туапсинский морской торговый порт"</Company>
  <LinksUpToDate>false</LinksUpToDate>
  <CharactersWithSpaces>59325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Александр Леонидович</dc:creator>
  <cp:lastModifiedBy>Силин Александр Леонидович</cp:lastModifiedBy>
  <cp:revision>4</cp:revision>
  <cp:lastPrinted>2014-09-30T06:46:00Z</cp:lastPrinted>
  <dcterms:created xsi:type="dcterms:W3CDTF">2014-09-30T05:39:00Z</dcterms:created>
  <dcterms:modified xsi:type="dcterms:W3CDTF">2014-09-30T06:47:00Z</dcterms:modified>
</cp:coreProperties>
</file>