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EE" w:rsidRPr="006608EE" w:rsidRDefault="006608EE" w:rsidP="006608EE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  <w:r w:rsidRPr="006608E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СПИСОК АФФИЛИРОВАННЫХ ЛИЦ</w:t>
      </w:r>
    </w:p>
    <w:p w:rsidR="006608EE" w:rsidRPr="006608EE" w:rsidRDefault="006608EE" w:rsidP="006608EE">
      <w:pPr>
        <w:autoSpaceDE w:val="0"/>
        <w:autoSpaceDN w:val="0"/>
        <w:spacing w:before="120" w:after="0"/>
        <w:ind w:left="2835" w:right="28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Открытое акционерное общество «Туапсинский морской торговый порт»</w:t>
      </w:r>
    </w:p>
    <w:p w:rsidR="006608EE" w:rsidRPr="006608EE" w:rsidRDefault="006608EE" w:rsidP="006608EE">
      <w:pPr>
        <w:pBdr>
          <w:top w:val="single" w:sz="4" w:space="1" w:color="auto"/>
        </w:pBdr>
        <w:autoSpaceDE w:val="0"/>
        <w:autoSpaceDN w:val="0"/>
        <w:spacing w:before="240" w:after="240"/>
        <w:ind w:left="2835" w:right="2835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6608EE" w:rsidRPr="006608EE" w:rsidTr="006608EE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Е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608EE" w:rsidRPr="006608EE" w:rsidTr="006608EE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A5DD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0"/>
        <w:ind w:left="5670" w:right="507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дата, на которую составлен список аффилированных лиц акционерного общества)</w:t>
      </w:r>
    </w:p>
    <w:p w:rsidR="006608EE" w:rsidRPr="006608EE" w:rsidRDefault="006608EE" w:rsidP="006608EE">
      <w:pPr>
        <w:autoSpaceDE w:val="0"/>
        <w:autoSpaceDN w:val="0"/>
        <w:spacing w:before="240"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нахождения эмитента:  </w:t>
      </w:r>
      <w:smartTag w:uri="urn:schemas-microsoft-com:office:smarttags" w:element="metricconverter">
        <w:smartTagPr>
          <w:attr w:name="ProductID" w:val="352800, г"/>
        </w:smartTagPr>
        <w:r w:rsidRPr="006608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352800, г</w:t>
        </w:r>
      </w:smartTag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Туапсе, Морской бульвар, 2</w:t>
      </w:r>
    </w:p>
    <w:p w:rsidR="006608EE" w:rsidRPr="006608EE" w:rsidRDefault="006608EE" w:rsidP="006608EE">
      <w:pPr>
        <w:pBdr>
          <w:top w:val="single" w:sz="4" w:space="1" w:color="auto"/>
        </w:pBdr>
        <w:autoSpaceDE w:val="0"/>
        <w:autoSpaceDN w:val="0"/>
        <w:spacing w:after="0"/>
        <w:ind w:left="3119" w:right="209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акционерного общества без доверенности)))</w:t>
      </w:r>
    </w:p>
    <w:p w:rsidR="006608EE" w:rsidRPr="006608EE" w:rsidRDefault="006608EE" w:rsidP="006608EE">
      <w:pPr>
        <w:autoSpaceDE w:val="0"/>
        <w:autoSpaceDN w:val="0"/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Информация, содержащаяся в настоящем списке аффилированных лиц, подлежит раскрытию в соответствии</w:t>
      </w:r>
      <w:r w:rsidRPr="006608E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законодательством Российской Федерации о ценных бумагах</w:t>
      </w:r>
    </w:p>
    <w:p w:rsidR="006608EE" w:rsidRPr="00DE62F7" w:rsidRDefault="006608EE" w:rsidP="00DE62F7">
      <w:pPr>
        <w:adjustRightInd w:val="0"/>
        <w:spacing w:after="0"/>
        <w:ind w:left="120" w:hanging="1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E62F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страницы в сети Интернет:</w:t>
      </w:r>
      <w:r w:rsidRPr="00660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="00DE62F7" w:rsidRPr="00DE62F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http://www.e-disclosure.ru/index.aspx</w:t>
        </w:r>
      </w:hyperlink>
    </w:p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608EE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 адрес страницы в сети Интернет, используемой эмитентом для раскрытия информации)</w:t>
      </w:r>
    </w:p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3653" w:type="dxa"/>
        <w:jc w:val="center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5"/>
        <w:gridCol w:w="4091"/>
        <w:gridCol w:w="4377"/>
      </w:tblGrid>
      <w:tr w:rsidR="006608EE" w:rsidRPr="006608EE" w:rsidTr="008F272E">
        <w:trPr>
          <w:jc w:val="center"/>
        </w:trPr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08EE" w:rsidRPr="006608EE" w:rsidRDefault="008F272E" w:rsidP="006608EE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И.О. Управляющего </w:t>
            </w:r>
            <w:r w:rsidR="006608EE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6608EE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ОАО «Туап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синский морской торговый порт»</w:t>
            </w:r>
          </w:p>
          <w:p w:rsidR="006608EE" w:rsidRPr="006608EE" w:rsidRDefault="006608EE" w:rsidP="006608EE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608EE" w:rsidRPr="006608EE" w:rsidRDefault="008F272E" w:rsidP="008F272E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« 09</w:t>
            </w:r>
            <w:r w:rsidR="006608EE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»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января</w:t>
            </w:r>
            <w:r w:rsidR="006608EE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608EE" w:rsidRPr="006608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08EE" w:rsidRPr="006608EE" w:rsidRDefault="006608EE" w:rsidP="006608EE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08EE" w:rsidRPr="006608EE" w:rsidRDefault="006608EE" w:rsidP="006608EE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08EE" w:rsidRPr="006608EE" w:rsidRDefault="006608EE" w:rsidP="006608EE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608EE" w:rsidRPr="006608EE" w:rsidRDefault="006608EE" w:rsidP="006608E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6608EE" w:rsidRPr="006608EE" w:rsidRDefault="006608EE" w:rsidP="006608EE">
            <w:pPr>
              <w:widowControl w:val="0"/>
              <w:autoSpaceDE w:val="0"/>
              <w:autoSpaceDN w:val="0"/>
              <w:adjustRightInd w:val="0"/>
              <w:spacing w:before="20" w:after="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08EE" w:rsidRDefault="006608EE" w:rsidP="008F272E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F272E" w:rsidRPr="006608EE" w:rsidRDefault="008F272E" w:rsidP="008F272E">
            <w:pPr>
              <w:widowControl w:val="0"/>
              <w:autoSpaceDE w:val="0"/>
              <w:autoSpaceDN w:val="0"/>
              <w:adjustRightInd w:val="0"/>
              <w:spacing w:before="20" w:after="2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Белухин</w:t>
            </w:r>
          </w:p>
        </w:tc>
      </w:tr>
    </w:tbl>
    <w:p w:rsidR="006608EE" w:rsidRPr="006608EE" w:rsidRDefault="006608EE" w:rsidP="006608EE">
      <w:pPr>
        <w:pageBreakBefore/>
        <w:autoSpaceDE w:val="0"/>
        <w:autoSpaceDN w:val="0"/>
        <w:spacing w:after="240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списка аффилированных лиц акционерного общества</w:t>
      </w:r>
    </w:p>
    <w:tbl>
      <w:tblPr>
        <w:tblW w:w="3544" w:type="dxa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2127"/>
      </w:tblGrid>
      <w:tr w:rsidR="006608EE" w:rsidRPr="006608EE" w:rsidTr="006608EE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эмитента</w:t>
            </w:r>
          </w:p>
        </w:tc>
      </w:tr>
      <w:tr w:rsidR="006608EE" w:rsidRPr="006608EE" w:rsidTr="006608E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lef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2322001997</w:t>
            </w:r>
          </w:p>
        </w:tc>
      </w:tr>
      <w:tr w:rsidR="006608EE" w:rsidRPr="006608EE" w:rsidTr="006608EE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1022303274674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12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608EE" w:rsidRPr="006608EE" w:rsidTr="00DE62F7">
        <w:trPr>
          <w:trHeight w:val="60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C15C4F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Состав аффилированных лиц </w:t>
            </w:r>
            <w:r w:rsidR="00DE62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A5DD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610"/>
        <w:gridCol w:w="2202"/>
        <w:gridCol w:w="3118"/>
        <w:gridCol w:w="1492"/>
        <w:gridCol w:w="1976"/>
        <w:gridCol w:w="2193"/>
      </w:tblGrid>
      <w:tr w:rsidR="006608EE" w:rsidRPr="006608EE" w:rsidTr="006608EE">
        <w:tc>
          <w:tcPr>
            <w:tcW w:w="737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Дата наступления основания (оснований)</w:t>
            </w:r>
          </w:p>
        </w:tc>
        <w:tc>
          <w:tcPr>
            <w:tcW w:w="1976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93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6608EE" w:rsidRPr="006608EE" w:rsidTr="006608EE">
        <w:tc>
          <w:tcPr>
            <w:tcW w:w="737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10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02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118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92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976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93" w:type="dxa"/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val="en-US" w:eastAsia="ru-RU"/>
              </w:rPr>
              <w:t>UNIVERSAL CARGO LOGISTICS HOLDING B.V.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Стравинскилаан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3051, 3 этаж, 1077ZX, Амстердам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17.11.2011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i/>
              </w:rPr>
              <w:t>_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i/>
              </w:rPr>
              <w:t>_</w:t>
            </w:r>
          </w:p>
        </w:tc>
      </w:tr>
      <w:tr w:rsidR="006608EE" w:rsidRPr="006608EE" w:rsidTr="006608EE">
        <w:trPr>
          <w:trHeight w:val="723"/>
        </w:trPr>
        <w:tc>
          <w:tcPr>
            <w:tcW w:w="737" w:type="dxa"/>
            <w:vMerge w:val="restart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Компания с ограниченной ответственностью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UCL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Port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B.V. / 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ЮСиЛ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Порт Б.В.</w:t>
            </w:r>
          </w:p>
        </w:tc>
        <w:tc>
          <w:tcPr>
            <w:tcW w:w="2202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Стравинскилаан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3051, 3 этаж, 1077ZX, Амстердам</w:t>
            </w:r>
          </w:p>
        </w:tc>
        <w:tc>
          <w:tcPr>
            <w:tcW w:w="3118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31.07.2011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_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_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780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долей общества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17.11.2011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69,52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69,52</w:t>
            </w:r>
          </w:p>
        </w:tc>
      </w:tr>
      <w:tr w:rsidR="006608EE" w:rsidRPr="006608EE" w:rsidTr="006608EE">
        <w:trPr>
          <w:trHeight w:val="724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"НТК-Вагон" / ООО "НТК-Вагон"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Московская область, Ногинск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31.07.2011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507FB2" w:rsidRPr="006608EE" w:rsidTr="00507FB2">
        <w:trPr>
          <w:trHeight w:val="2272"/>
        </w:trPr>
        <w:tc>
          <w:tcPr>
            <w:tcW w:w="737" w:type="dxa"/>
            <w:vAlign w:val="center"/>
          </w:tcPr>
          <w:p w:rsidR="00507FB2" w:rsidRPr="006608EE" w:rsidRDefault="00507FB2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507FB2" w:rsidRPr="006608EE" w:rsidRDefault="00507FB2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Фирма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Нафта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(Т)»</w:t>
            </w:r>
          </w:p>
        </w:tc>
        <w:tc>
          <w:tcPr>
            <w:tcW w:w="2202" w:type="dxa"/>
            <w:vAlign w:val="center"/>
          </w:tcPr>
          <w:p w:rsidR="00507FB2" w:rsidRPr="006608EE" w:rsidRDefault="00507FB2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Россия, 352800, Краснодарский край, г. Туапсе, Морской бульвар, д. 2</w:t>
            </w:r>
          </w:p>
        </w:tc>
        <w:tc>
          <w:tcPr>
            <w:tcW w:w="3118" w:type="dxa"/>
          </w:tcPr>
          <w:p w:rsidR="00507FB2" w:rsidRPr="006608EE" w:rsidRDefault="00507FB2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доли, составляющие уставный  капитал данного общества</w:t>
            </w:r>
          </w:p>
        </w:tc>
        <w:tc>
          <w:tcPr>
            <w:tcW w:w="1492" w:type="dxa"/>
            <w:vAlign w:val="center"/>
          </w:tcPr>
          <w:p w:rsidR="00507FB2" w:rsidRPr="006608EE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05.06.1992</w:t>
            </w:r>
          </w:p>
        </w:tc>
        <w:tc>
          <w:tcPr>
            <w:tcW w:w="1976" w:type="dxa"/>
            <w:vAlign w:val="center"/>
          </w:tcPr>
          <w:p w:rsidR="00507FB2" w:rsidRPr="006608EE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507FB2" w:rsidRPr="006608EE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225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Кремса Александр Сергеевич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доли, составляющие уставный  капитал данного общества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09.08.2010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Общество с ограниченной ответственностью «Управление транспортными активами»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119991, Москва, 4-й Добрынинский пер., д.8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осуществляет полномочия единоличного исполнительного органа акционерного общества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.07.200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</w:tr>
      <w:tr w:rsidR="006608EE" w:rsidRPr="006608EE" w:rsidTr="006608EE">
        <w:trPr>
          <w:trHeight w:val="451"/>
        </w:trPr>
        <w:tc>
          <w:tcPr>
            <w:tcW w:w="737" w:type="dxa"/>
            <w:vMerge w:val="restart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Федоров Игорь Петрович</w:t>
            </w:r>
          </w:p>
        </w:tc>
        <w:tc>
          <w:tcPr>
            <w:tcW w:w="2202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осуществляет полномочия единоличного исполнительного органа ООО «Управление транспортными активами»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15.02.2012</w:t>
            </w:r>
          </w:p>
        </w:tc>
        <w:tc>
          <w:tcPr>
            <w:tcW w:w="1976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01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267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 «ОАО «Таганрогский Морской торговый порт»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513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 ОАО «Северо-Западное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496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 ОАО «СК «Волжское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513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 ОАО «Морской порт Санкт-Петербург»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15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37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«ВФ «Танкер»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03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«Первая грузовая компания»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30.06.2012</w:t>
            </w:r>
          </w:p>
        </w:tc>
        <w:tc>
          <w:tcPr>
            <w:tcW w:w="1976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«Каравелла»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Туапсе, ул. Морской бульвар, 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22528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ОАО «ТМТП»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доли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 xml:space="preserve">ставляющие уставный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28.11.2002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Арисова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Наталья Леонидовна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22528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доли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сос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 xml:space="preserve">тавляющие уставный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06.04.2007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«Туапсинский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судоремонтный завод»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г. Туапсе,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М.Горького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, 11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«ТМТП» имеет право распоряжаться более чем 20 процентами общего количества голосов, приходящихся на акции, составляющие уставный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21.06.2003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ОАО 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Туапсегражданстрой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Туапсе, ул. Гагарина, 12.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«ТМТП» имеет право распоряжаться более чем 20 процентами общего количества голосов, приходящихся на акции, составляющие уставный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31.05.2002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1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Ачох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Владимир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Бахсетович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31.05.2002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Туапсетранссервис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»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352800, г. Туапсе, ул. Бондаренко, 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 капитал данного лица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Карабаджан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Карп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Карпович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исполняет обязанности единоличного исполнительного органа общества, в котором эмитент имеет право распоряжаться более чем </w:t>
            </w:r>
            <w:r w:rsidR="00225287"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акции, составляющие уставный капитал данного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D35D7" w:rsidRPr="006608EE" w:rsidTr="00B620B1">
        <w:trPr>
          <w:trHeight w:val="839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Закрытое акционерное общество «Порт Инвест»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352800, г. Туапсе, ул.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Гагарина, д. 25, ком.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4D35D7" w:rsidRDefault="004D35D7" w:rsidP="004D35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владельцем более 20% акций акционерного Общества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4D35D7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08.11.2012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iCs/>
                <w:lang w:eastAsia="ru-RU"/>
              </w:rPr>
              <w:t>26,01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26,01</w:t>
            </w:r>
          </w:p>
        </w:tc>
      </w:tr>
      <w:tr w:rsidR="004D35D7" w:rsidRPr="006608EE" w:rsidTr="00B620B1">
        <w:trPr>
          <w:trHeight w:val="1678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Default="004D35D7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4D35D7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Эмитент имеет право распоряжаться более чем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 процентами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количества голосов, приходящихся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акции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составляющие уставный  капитал данного общества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  <w:r w:rsidR="004D35D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  <w:r w:rsidR="004D35D7">
              <w:rPr>
                <w:rFonts w:ascii="Times New Roman" w:eastAsia="Times New Roman" w:hAnsi="Times New Roman" w:cs="Times New Roman"/>
                <w:bCs/>
                <w:lang w:eastAsia="ru-RU"/>
              </w:rPr>
              <w:t>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D7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A17EA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1A17EA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Гин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Павел Михайлович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507FB2" w:rsidP="00507FB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  <w:r w:rsidR="004D35D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09</w:t>
            </w:r>
            <w:r w:rsidR="004D35D7">
              <w:rPr>
                <w:rFonts w:ascii="Times New Roman" w:eastAsia="Times New Roman" w:hAnsi="Times New Roman" w:cs="Times New Roman"/>
                <w:bCs/>
                <w:lang w:eastAsia="ru-RU"/>
              </w:rPr>
              <w:t>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7EA" w:rsidRPr="006608EE" w:rsidRDefault="004D35D7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5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«Морской порт Санкт-Петербург»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Санкт-Петербург, Межевой канал, дом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43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highlight w:val="yellow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Закрытое акционерное общество «Контейнерный терминал»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«Морское кадровое агентство»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д.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87734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Туапсеспецгидрострой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187734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87734">
              <w:rPr>
                <w:rFonts w:ascii="Times New Roman" w:eastAsia="Times New Roman" w:hAnsi="Times New Roman" w:cs="Times New Roman"/>
                <w:lang w:eastAsia="ru-RU"/>
              </w:rPr>
              <w:t>Россия, 352800 Краснодарский край, Туапсинский район, Туапсе, ул. Гагарина, дом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22.11.2009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187734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187734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0D4BE2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Александров Андрей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Джоржевич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187734" w:rsidRDefault="000D4BE2" w:rsidP="00187734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87" w:rsidRDefault="00225287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единоличным исполнительным органом ООО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Туапсеспецгидрострой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87734" w:rsidRPr="006608EE" w:rsidRDefault="000D4BE2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Pr="006608EE" w:rsidRDefault="000D4BE2" w:rsidP="000D4BE2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25.12.2012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734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            «Гражданские припасы»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Россия, 399 059, Липецкая обл.,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Грязинский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р-н, ул. Гагарина, д.10а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06.10.2009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Челядин Сергей Валентинович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Липецк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единоличным исполнительным органом ООО «Гражданские припасы»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06.10.2009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"Универсальный Экспедитор" / ООО "Универсальный Экспедитор"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119991, Москва, Ленинский проспект, д.32А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20.01.10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Давидян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Ирина Евгеньевна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Генеральным директором  ООО "Универсальный Экспедитор"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21.01.2010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26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Варваренко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Валентин Анатольевич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16.06.2011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284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«Таганрогский морской торговый порт»</w:t>
            </w: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50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Кириленко Виктор Петрович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г. Липецк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«Туапсинский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16.06.2011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09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«Таганрогский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726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Попов Владимир Алексеевич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63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«Таганрогский морской торговый порт»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751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«Морской порт Санкт-Петербург»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15.06.2012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90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ВодоходЪ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30.06.2012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150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 является членом Совета директоров ЗАО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МорцентрТЭК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30.06.2012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75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Герасименко Владимир Викторович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Туапсе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«Туапсинский морской торговый порт»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500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ОАО «Таганрогский морской торговый порт»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31.05.2012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500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Генеральным директором  ОАО «Туапсинский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судоремонтный завод»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16.12.2011</w:t>
            </w:r>
          </w:p>
        </w:tc>
        <w:tc>
          <w:tcPr>
            <w:tcW w:w="1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836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Федоров Валерий Петрович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морской торговый порт»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</w:tc>
        <w:tc>
          <w:tcPr>
            <w:tcW w:w="1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431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«Туапсинский судоремонтный завод»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91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Лисин Дмитрий Владимирович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является членом Совета директоров  ОАО «Туапсинский морской торговый порт» 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21.06.2012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7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«Первая грузовая компания»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105064, г. Москва, ул. Старая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Басманная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, д. 12, стр.1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8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Букин Олег Юрьевич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9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«ПГК-Лизинг»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105064, г. Москва, ул. Старая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Басманная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, д. 12, стр.1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4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«ПГК в Украине»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Украина, 04050, г. Киев, ул. Артема, д. 72, литера «А»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4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Freight One Scandinavia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Oy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 / Freight One Scandinavia Ltd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Финляндия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, 00240,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Хельсинки</w:t>
            </w:r>
            <w:proofErr w:type="spellEnd"/>
          </w:p>
          <w:p w:rsidR="006608EE" w:rsidRPr="006608EE" w:rsidRDefault="006608EE" w:rsidP="006608EE">
            <w:pPr>
              <w:autoSpaceDE w:val="0"/>
              <w:autoSpaceDN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Esterinportti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ицо принадлежит к той группе лиц, к которой принадлежит акционерное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30.12.2011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4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«Вагоноремонтное предприятие «Грязи»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Россия, 399050, Липецкая область, г. Грязи, ул. Вагонная,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31.03.2010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"Судоходная компания «Волжское пароходство»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08EE" w:rsidRPr="006608EE" w:rsidTr="006608EE">
        <w:trPr>
          <w:trHeight w:val="84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Havensight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Shipping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Cyprus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AGIOU PAVLOU 15, LEDRA HOUSE, AGIOS ANDREAS, 1105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7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Борремфлот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РФ,Нижегородская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область, Борский район,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п.Октябрьский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5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СРЗ «Память Парижской Коммуны»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РФ,Нижегородская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область, Борский район, пос. Память Парижской Коммуны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6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В.Ф.Грузовые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перевозки»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ООО «В.Ф.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Загранперевозки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ул.Гордеевская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д.5А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В.Ф.Пассажирские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перевозки»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«Компания речного туризма Волжского пароходства»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3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Компания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Санстром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Лимитед»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AGIOU PAVLOU 15, LEDRA HOUSE, AGIOS ANDREAS, 1105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51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«Волго-Балтик Логистик»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г. Санкт-Петербург,  14-я линия, д.7, лит. 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4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«Волго-Балт-Танкер»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603116, Российская Федерация, город Нижний Новгород, улица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Гордеевская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д.5-а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15.06.2011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9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Брызгалов Сергей Александрович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15.06.2011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279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ОАО « Окская судоверфь»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Нижегородская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г.Навашино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65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ОАО 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«Северо-Западное пароходство»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г.Санкт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-Петербург,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ул.Большая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Морская, д.37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5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"Невский судостроительно-судоремонтный завод"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Ленинградская обл.,  Шлиссельбург, Фабричный остров, д.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"Пассажирский порт"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РФ, Ленинградская обл., Всеволожский р-н, дер. Новосаратовка, Октябрьская наб., 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7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"Северо-Западный Флот"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Санкт-Петербург,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ул. Большая Морская, 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80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Снабсервис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СЗП"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Санкт-Петербург,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ул. Дыбенко,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д. 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Открытое акционерное общество "Вознесенская ремонтно-эксплуатационная база флота"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Ленинградская обл.,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Подпорожский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р-н,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п. Вознесенье, ул. Молодежная, 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Komarno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Shipping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Co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Ltd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Freiderikis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Cyprus</w:t>
              </w:r>
            </w:smartTag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2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"Ladoga Lake Shipping Co Ltd."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Freiderikis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Cyprus</w:t>
              </w:r>
            </w:smartTag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Ladoga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Shipping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Co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Ltd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20 Vas.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Freiderikis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Street, El Greco House, 1st Floor, Office/Flat 104, P.C. 1066,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6608EE">
                <w:rPr>
                  <w:rFonts w:ascii="Times New Roman" w:eastAsia="Times New Roman" w:hAnsi="Times New Roman" w:cs="Times New Roman"/>
                  <w:lang w:val="en-US" w:eastAsia="ru-RU"/>
                </w:rPr>
                <w:t>Nicosia</w:t>
              </w:r>
            </w:smartTag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, Cyprus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"NWS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Balt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 Shipping Co Ltd."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val="en-US" w:eastAsia="ru-RU"/>
              </w:rPr>
              <w:t>AGIOU PAVLOU 15, LEDRA HOUSE, AGIOS ANDREAS, 1105, Nicosia, Cyprus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323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В.Ф.Танкер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»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РФ,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г.Нижний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Новгород,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пл.Маркина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, д.15А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4"/>
        <w:tblW w:w="1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610"/>
        <w:gridCol w:w="2202"/>
        <w:gridCol w:w="3118"/>
        <w:gridCol w:w="1492"/>
        <w:gridCol w:w="1976"/>
        <w:gridCol w:w="2193"/>
      </w:tblGrid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Закрытое акционерное общество «Телекоммуникационная компания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Конвей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Плюс»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дом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Мартынова Елена Александровна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04.08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Общество с ограниченной 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ответственностью «Балтийская оздоровительная компания»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198035, Санкт-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Петербург,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Гапсальская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ул., дом 12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«Охранное предприятие «Морской порт»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Межевой канал, дом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Родионов Сергей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</w:t>
            </w:r>
            <w:r w:rsidRPr="006608EE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«Морские лоцманы Туапсе»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352800, Краснодарский край, г. Туапсе, ул. Горького, дом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Default="008F272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Силин Александр Леонидович</w:t>
            </w:r>
          </w:p>
          <w:p w:rsidR="008F272E" w:rsidRPr="006608EE" w:rsidRDefault="008F272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(председатель  ликвидационной комиссии)</w:t>
            </w:r>
          </w:p>
        </w:tc>
        <w:tc>
          <w:tcPr>
            <w:tcW w:w="2202" w:type="dxa"/>
          </w:tcPr>
          <w:p w:rsidR="006608EE" w:rsidRPr="006608EE" w:rsidRDefault="006608EE" w:rsidP="008F272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Краснодарский край, г. </w:t>
            </w:r>
            <w:r w:rsidR="008F272E">
              <w:rPr>
                <w:rFonts w:ascii="Times New Roman" w:eastAsia="Times New Roman" w:hAnsi="Times New Roman" w:cs="Times New Roman"/>
                <w:lang w:eastAsia="ru-RU"/>
              </w:rPr>
              <w:t>Туапсе</w:t>
            </w:r>
          </w:p>
        </w:tc>
        <w:tc>
          <w:tcPr>
            <w:tcW w:w="3118" w:type="dxa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8F272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08</w:t>
            </w:r>
            <w:r w:rsidR="006608EE"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="006608EE"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Техпортавтосервис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Шотландская ул.,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Рощин Владимир Сергеевич</w:t>
            </w:r>
          </w:p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(ликвидатор)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Торгпортпродукт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Санкт-Петербург, Двинская ул., 6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Морозан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Николай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Энергосервисная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компания Морского порта»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Титов Глеб Валерьевич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(ликвидатор)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Ленинградское открытое акционерное общество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Росмясомолторг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198035, СПб, Межевой канал, дом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keepNext/>
              <w:autoSpaceDE w:val="0"/>
              <w:autoSpaceDN w:val="0"/>
              <w:spacing w:before="240" w:after="60"/>
              <w:jc w:val="left"/>
              <w:outlineLvl w:val="1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Бикбаев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Тахир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Ришатович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Зеленьков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Игорь Евгеньевич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Член Совета директоров ОАО «Таганрогский морской торговый порт»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06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contextualSpacing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Открытое акционерное общество «Таганрогский морской торговый порт»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Россия, г. Таганрог, Набережная порта, Морской вокзал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55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Нарышкин Сергей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Таганрог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Единоличный исполнительный орган ОАО «Таганрогский морской торговый порт»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Член Совета директоров ОАО «Таганрогский морской торговый порт»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ООО «Грейфер»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Таганрог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ОАО «Таганрогский морской торговый порт» имеет право распоряжаться более чем 20% уставного капитала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1021"/>
        </w:trPr>
        <w:tc>
          <w:tcPr>
            <w:tcW w:w="737" w:type="dxa"/>
            <w:vMerge w:val="restart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 w:val="restart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Горленко Андрей Анатольевич</w:t>
            </w:r>
          </w:p>
        </w:tc>
        <w:tc>
          <w:tcPr>
            <w:tcW w:w="2202" w:type="dxa"/>
            <w:vMerge w:val="restart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«Судоходная компания «Волжское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494"/>
        </w:trPr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2" w:type="dxa"/>
            <w:vMerge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единоличным исполнительным органом ООО «НТК-Вагон»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31.07.2011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Merge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Merge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02" w:type="dxa"/>
            <w:vMerge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Ефремова Светлана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«Судоходная компания «Волжское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Попова Галина Александровна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«Судоходная компания «Волжское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01.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.2009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Алешкин Игорь Борисович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Ленинградская обл., пос.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Пудость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«Северо-Западное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Зленко Александр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«Северо-</w:t>
            </w: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Шишкин Александр Алексеевич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Россия,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Н.Новгород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является членом Совета директоров ОАО «Северо-Западное Пароходство»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Открытое акционерное общество «Волго-Балтийская Компания»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119049, г. Москва, 4-й Добрынинский  пер., 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Аффилированное лицо Общества (О.Ю. Букин) является единоличным исполнительным органом данного лица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07.03.2009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«Универсальный перегрузочный комплекс»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Ленинградская обл.,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Кенгисепп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просп. Карла Маркса, д. 25/2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«УТА» осуществляет функции единоличного исполнительного органа лица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Лицо принадлежит к той группе лиц, к которой принадлежит 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Горшков Александр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г.Старый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Оскол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Лапшин Алексей Алексеевич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FLETCHER INDUSTRIAL EQUITY FUND LIMITED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Winterbotham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Place, Marlborough &amp; Queen Streets, Nassau, Bahamas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FLETCHER GROUP HOLDINGS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1066 20, Вас.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Фридерикис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Cтрит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Эль Греко Хаус, офис 104, Никосия, Кипр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ANCASTERO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15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Фемистокли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Дерви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Маргарита Хаус,  1066,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CASTELLA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15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Фемистокли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Дерви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Маргарита Хаус, 1й этаж, офис 102, 1066,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CHUPIT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Георгиу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Анастасиу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2008,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1,01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1,01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IBERNO ENTERPRISES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28 Еврипиду,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Ларнака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6036,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IMMENSO ENTERPRISES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Атинодору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Дасуполи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2025,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46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SCANTOUS 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12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Михилакополу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4й этаж, офис 401, 1075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ULTIMEX TRADING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Кермиа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Хаус, 4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Диагору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6й этаж, офис 601, а/я 27180, Никосия, 2035,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MEROBEL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20,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Василиссис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Фредерикис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Эль Греко Хаус, 1й  этаж, кв. 104, 1066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RADLEY ENTERPRISES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Тенару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Дометиос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Pintail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Investments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Ltd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Уинтерботам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Плэйс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Марлбору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&amp;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Куин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Стритс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а/я №3026, Нассау, Багамы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SILENER MANAGEMENT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20, Грегори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Афксентиу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Айос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Дометиос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STAHL-UND METALLUNTERNEHMENSHOLDING S.A.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7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Пьер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д’Аспелт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L-1142, Люксембург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AHERON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Георгиу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Папандреу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6, Дали, индекс 2540,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ANWORTH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Павлу, 15, ЛЕДРА ХАУС,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Андреас, 1105,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HENFORD INVESTMENTS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Павлу, 15,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ЛЕДРА ХАУС,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Андреас, 1105,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LIMTAN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Каралампу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Муску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1,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Атиену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Ларнака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MIROGLIOR HOLDINGS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Комнинис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29А, индекс 1061,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OMNILAX HOLDINGS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Michael Georgiou 70,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Athienou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7600,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Larnaca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PROSUN CO.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Павлу,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Ледра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Хаус,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Андреас, индекс 1105,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SOBEVAL MANAGEMENT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Павлу, 15, ЛЕДРА ХАУС,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Агиос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Андреас, 1105,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Jysk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Stalindustri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ApS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Каролиневей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2А, 1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., DК-2900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Хеллеруп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Дания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"Л+С Райт"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3-й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Нижнелихоборский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"Л+С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Лефт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3-й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Нижнелихоборский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"Л+С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Мидл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3-й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Нижнелихоборский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"Технологии и Индустрия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Интерпром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3-й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Нижнелихоборский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"Лот Интернешнл"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127238,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3-й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Нижнелихоборский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проезд, д. 1А, стр.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"Корпус"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17000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170000,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Тверь, Тверской проспект,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"Издательская группа "Газета"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117071,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ул. Малая Калужская, д. 15, стр.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Дочернее предприятие "Пансионат "Новолипецкий металлург" открытого акционерного общества "Новолипецкий металлургический комбинат"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334886, Украина, Автономная республика Крым, г. Судак, с. Морское, пер. Чехова, 25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"ВИЗ-Сталь"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620219,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д.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Вимет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Вторметснаб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НЛМК"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НЛМК"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Металлургов,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Карамышевское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399077, Липецкая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Грязинский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Карамышево,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пл. Центральная,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121165,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Студенческая,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44/28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 xml:space="preserve">Россия, 399740, </w:t>
            </w: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 xml:space="preserve">Липецкая область, г. Елец,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Рязано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-Уральская, д. 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lastRenderedPageBreak/>
              <w:t>23.09.2008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"Липецкое страховое общество "Шанс"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398059,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Неделина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30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"Независимая Транспортная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119991,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Ленинский проспект, д. 32А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"Новолипецкое"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398502, Липецкая область, Липецкий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Тюшевка</w:t>
            </w:r>
            <w:proofErr w:type="spellEnd"/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"Сталь"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15262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152620,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Углич, Ярославская область, ул. Ленина, 1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НЛМК"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109240,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Котельническая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наб.,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д. 1/15, корп. Б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"Алтай - Кокс"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659107, Алтайский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Заринск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"Доломит"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399854, Липецкая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Данков, ул. Свердлова, д. 1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"Липецкий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Гипромез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smartTag w:uri="urn:schemas-microsoft-com:office:smarttags" w:element="metricconverter">
              <w:smartTagPr>
                <w:attr w:name="ProductID" w:val="39860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398600,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Липецк, ул. Калинина,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"Северная Нефтегазовая Компания"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125040,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Москва, 3-я улица Ямского поля, д. 18,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 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"Стойленский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горно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обогатительный комбинат"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Белгородская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Старый Оскол,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юго-западный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промрайон, площадка Фабричная, проезд - 4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Студеновская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акционерная горнодобывающая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398008,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Липецк, ул. Гайдара, 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ДанСтил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А/С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Хавневей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33, 3300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Фредериксверк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Дания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Компания с ограниченной ответственностью NLMK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International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B.V.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Нидерланды,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Амстердам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"Алтай-Кокс-Интеграция"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659107, Алтайский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Заринск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Алтайоргсинтез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"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 Алтайский край, г. Заринск,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Притаежная (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промплощадка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ОАО "Алтай - Кокс")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Заринская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ТЭЦ"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 Алтайский край, г. Заринск,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Притаежная (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промплощадка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ОАО "Алтай - Кокс")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"АвтоКИМ-2001"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121087,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Багратионовский проезд, д. 7, корп.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"Страховая медицинская компания "Новолипецкая"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398001,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Ворошилова, д.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"ТУАПСЕВНЕШТРАНС"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Краснодарский край, </w:t>
            </w:r>
            <w:smartTag w:uri="urn:schemas-microsoft-com:office:smarttags" w:element="metricconverter">
              <w:smartTagPr>
                <w:attr w:name="ProductID" w:val="352800, г"/>
              </w:smartTagPr>
              <w:r w:rsidRPr="006608EE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352800, г</w:t>
              </w:r>
            </w:smartTag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Туапсе,  ул. Морской бульвар, д. 2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Частное охранное предприятие "ВВ - Защита"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309530, Белгородская область, г. Старый Оскол, ОАО "Стойленский ГОК" Фабричная площадка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ответственностью "Городская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энергосбытовая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398001,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Толстого, 23-а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"Частное охранное предприятие "ВИЗ-Сталь"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Свердловская область, 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общество 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"ВИЗ-Брокер"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г.Екатеринбург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Толедова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43, оф. 238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"Центр стрелкового спорта"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620219,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Данстил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Трейдинг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Лтд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Лондон, почтовый индекс W4 1ER,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Аддисон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Гроув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д. 32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"Макси – Групп"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125040,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3-я ул. Ямского поля, дом 18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"Металлургический холдинг"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620137,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Блюхера, д. 26,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ком. 231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"Нижнесергинский метизно-металлургический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дом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Нижнесергинского метизно-металлургического завода"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ул. К. Либкнехта, д. 3, ком. 307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"Нижнесергинский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623090,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Ленина, дом 34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"Металл-Е"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620024,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МеталлФинанс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620024,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13, комната 408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Уралвторчермет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620024,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3, комната 501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Волгодонский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347360, Ростовская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Волгодонск,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7-я Заводская, д. 60 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"Калужский научно-производственный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249020, Калужская область, Боровский район, село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Ворсино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Лыскина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20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"Ленинградский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187330, Ленинградская область, Кировский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Отрадное,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Гагарина,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"Тольяттинский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445130, Самарская область, Ставропольский район, село Васильевка,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Мира, 71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МаксиТехГаз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449035, Калужская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Обнинск, пр. Маркса, дом 14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Свердловское 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"Курганское областное предприятие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 г. Курган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Тюменьвтормет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625059,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Тюмень,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Щербакова, дом 180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"Свердловский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Вторцветмет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дом 3, комнаты  11, 12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Томск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Чувашвтормет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Чувашская Республика,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 Чебоксары,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Гремячевский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проезд, дом 5, корпус «А»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Удмуртвтормет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426006, Удмуртская Республика, г. Ижевск, ул. Восьмая, 15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"Завод "Инструмент, Техобслуживание, Ремонт"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623281,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Клубная,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"Волжская Металлургическая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420030, Республика Татарстан,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Казань, ул. Клары Цеткин, д. 8/27, к. 303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Алтайвтормет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656992, Алтайский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Барнаул, пр. Южный,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11а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Киров"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610035, Кировская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Киров, ул. Базовая, 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Йошкар-Ола"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424006, Республика Марий Эл,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Йошкар-Ола,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ул. Ломоносова, д.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Олмо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металл"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150030, Ярославская область, г. Ярославль, Силикатное шоссе,  дом 19, офис 2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"Производственное объединение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Татвторчермет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420054, Республика Татарстан,  г. Казань,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Техническая, 54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"Теплоснабжающая организация"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 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Уралстальпроект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-М"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Челябинская область 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Уралвторчермет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д. 34,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ком. 14а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Алапаевский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624600,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Алапаевск,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Московская, 20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454012, Челябинская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Челябинск,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Ф. Горелова, 12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"Воронежский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396310, Воронежская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Новоусманский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село Новая Усмань,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Советская,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Коми"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167022, Республика Коми,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Сыктывкар,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п. Нижний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Чов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Магистральная, 48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СоветскВторЧерМет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627740,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Ханты-Мансийский автономный округ, Тюменская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Советский,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Короленко, д. 5, кв.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Ревдинский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трубный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623280,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Сибирь"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630099,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Новосибирская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Новосибирск,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Депутатская, 53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"Уральская здравница "Нижние Серги"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34-17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Минеева Светлана Владимировна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Украина, Автономная республика Крым,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Судак, с. Морское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Демаков Александр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Елизаров Владимир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Лизогуб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Павел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Власова Елена Ивановна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Семенов Владимир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Щетников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Олег Анатольевич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Московская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Коваленко Мария Анатольевна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Вялов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Валерий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область, г. Данков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Хайбуллин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Валерий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Гаптуллович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Глумов Иван Федорович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Мукушев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Гайрат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Разинович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Пономарев Евгений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Кравченко Валерий Анатольевич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Московская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Железнодорожный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Ивашков Юрий Витальевич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Туапсе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Лысиков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Михаил Михайлович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Старый Оскол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Климов Александр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Остроумов Андрей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Шевелев Валерий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Нелюбин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Игорь Алексеевич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"Подполье"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659100, Алтайский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Заринск,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Металлургов, 5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ответственностью "ФИН - Инвест"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620028,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Татищева, д.53, кв.217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Иностранное Предприятие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Молодечненский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трубопрокатный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222310, Республика Беларусь, г. Молодечно, ул. Элеваторная,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"Спортивно - стрелковый комплекс "Лисья Нора"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141851, Московская область, Дмитровский район,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Кузяевский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с. о. в р-не с. Игнатово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Демидов Виталий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Новокузнецк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249020, Калужская область, Боровский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Ворсино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Лыскина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д. 20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Воронежвтормет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394028, Воронежская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Воронеж,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Чебышева, дом 7 «А»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Новгородвтормет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603005,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Нижегородская область,  г. Нижний Новгород,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Коминтерна, 37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Пензавтормет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Пенза,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пос. Монтажный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Поволжьевтормет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400080, Волгоградская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Волгоград,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Моцарта, д. 45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"Владимир -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600026, Владимирская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Владимир,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ул. Промышленный проезд, дом 5, офис 611, 613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"Иваново -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153029, Ивановская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Иваново, ул. Попова, д.7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Кострома"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156019, Костромская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Кострома,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Петра Щербины, д.7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Рязаньвтормет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390029, Рязанская область, 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Рязань,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ул.Чкалова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78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Тамбовметалл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392526, Тамбовская область, Тамбовский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пос. Строитель,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Бокинская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промзона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строение № 25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Феррум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-Ростов"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347410, Ростовская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Дубовский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с. Дубовое,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пер. Элеваторный, 2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Ульяновск"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432008, Ульяновская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Ульяновск,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Москов-ское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шоссе, 16 «В»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Саратов"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410039, Саратовская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Саратов, Ново-Астраханское шоссе, 109 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Феррум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-Брянск"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241020, Брянская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Брянск, проезд Московский, 10 «А»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"Макси-Скрап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Ярославль"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150002, Ярославская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г. Ярославль,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Стачек, дом 63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Курск"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305527, Курская область, Курский район, д.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Ворошнево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Калугавтормет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248000, Калужская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Калуга, ул. Гагарина,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д. 4, оф. 101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"Макси-Скрап Саранск"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430000, Республика Мордовия,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Саранск,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Пролетарская, 27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Тулавтормет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300911,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Тульская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Тула, поселок Скуратовский,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Киреевская, 43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Смолчермет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216500, Смоленская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Рославль,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Советская, д. 92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Феррум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-Самара"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445143, Самарская область, Ставропольский р-н, с.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Подстепки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ул. Производственная, 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"Производственное объединение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Уралметаллургстрой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3,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офис 502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"Специализированное монтажное управление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Востокметаллургмонтаж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623090,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Нижние Серги,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Ленина, 34-20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Закрытое акционерное общество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"Торговый дом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Востокметаллургмонтаж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Россия, 623102,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г. Первоуральск,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Свердловской области,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Белинского, 98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"Новосибирский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Новосибирская область, Новосибирский район, станция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Мочище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Линейная, 68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Горковец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Дмитрий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Россия,Чувашская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Республика, г. Алатырь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Шаляев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Сергей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Лашкевич Константин Вячеславович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Вавилов Николай Владиславович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Нижний Новгород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Коневец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Игорь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Республика Марий Эл, г. Йошкар-Ола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Шибанов Павел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Владимир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Черин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Игорь Михайлович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Кострома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Малюгина Вера Викторовна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Иваново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Демьянов Михаил Витальевич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Тульская область, п. Ревякино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Ковалишин Роман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Пенза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Каюмов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Раисович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Калуга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Валиуллин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Медехат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Минахметович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Республика Коми, г. Сыктывкар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Королев Владимир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Курская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Рычков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Игорь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Республика Татарстан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Пермяков Олег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Удмуртская Республика, г. Ижевск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Русских Владимир Дмитриевич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Ханты-Мансийский автономный округ,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Советский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Теплоногов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Андрей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Самара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Власюк Василий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г.Первоуральск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Куликов Юрий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г.Первоуральск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Хмелева Ольга Григорьевна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Самсиков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Денис Евгеньевич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Михайлов Александр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Тамбовская область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Филькин Владимир Тихонович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Рязань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Ястребцова Светлана Александровна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Кемеровская область, г. Новокузнецк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Иваница Сергей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"Уральский завод прецизионных сплавов"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623704,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Березовский,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"Березовский электрометаллургический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623704,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Березовский,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15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"Торговый дом Уральского электрометаллургического завода "Метиз"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Березовский,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Кольцевая, 5, ком.214 здания ЦЗЛ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"Уральский научно-исследовательский институт архитектуры и строительства"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620137,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Блюхера, д.26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"Нижне-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Исетский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завод металлоконструкций"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620010, 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Екатеринбург,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Альпинистов, 57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"Управляющая компания Уральского завода прецизионных сплавов"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620024, Свердловская область, 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д. 3,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офис 509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Бабий Сергей Степанович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AGNION ENTERPRISES LIMITED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29А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Комнинис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Никосия, Кипр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SPACESTATION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Атинодору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3,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Дасуполи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Строволос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2025,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FLEMIKON TECHNOLOGIES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29А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Аннис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Комнинис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стрит, Никосия, Кипр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CENTERVILLE ENTERPRISES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15, Them.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Dervi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Str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Margarita House, Nicosia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Открытое акционерное общество "Липецкая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энергосбытовая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компания"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398024,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Липецк, ул. Механизаторов, д. 17б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Novexco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Cyprus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Egypt street, 12 P.C. 1097,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Novex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Trading (Swiss) S.A.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Riva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Paradiso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 xml:space="preserve"> 2, 6900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Lugano-Paradiso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val="en-US" w:eastAsia="ru-RU"/>
              </w:rPr>
              <w:t>, Switzerland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Вторметалл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-М"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450045, Республика Башкортостан, г. Уфа,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Бирский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тракт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Пермвтормет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614054,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Пермь,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Соликамская,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дом 283, к. 304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Подъемэнергосервис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область,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Новинская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3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Хусаинов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Фанис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Габдулхакович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Верхняя Пышма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Горнаков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Евгений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Новосибирск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Прокошенков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Евгений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Чувашская Республика,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Чебоксары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Селезнев Федор Алексеевич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Жданович Станислав Иосифович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Кудрявцев Александр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Бахметьев Вадим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Воронеж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Онищук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Владислав Леонидович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Шапошников Виктор Анатольевич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Алтайский край, г. Бийск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Басанский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Леонид Леонидович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Самарская область, г. Тольятти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"Верх-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Исетский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металлургический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620219,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Екатеринбург,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Кирова,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Зименков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Александр Сергеевич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10.09.2008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"Строительно-монтажный трест НЛМК"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398017, Российская Федерация, 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Фанерная, д.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06.10.2008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Кисиль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Александр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06.10.2008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Шлыков Александр Сергеевич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Липецкая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Грязинский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Тайницкий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Александр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Курган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Stinol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AG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Рива Антонио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Кациа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1 6900 Лугано Швейцария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GRT INVESTMENTS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15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LEDRA HOUSE 1105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Закрытое акционерное общество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Черноморнефтегаз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353460, Краснодарский край,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Геленджик,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Керченская, дом 3, литер 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VEFT MANAGEMENT LIMITED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29A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Annis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Komninis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1061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NORDIC PETROLEUM DEVELOPMENT B.V.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Prins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Bernhardplein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200, 1097JB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Amsterdam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LABARAN TRADING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28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Achilleos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street, 2019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Strovolos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Top Gun Investment Corp. II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32 West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Loockerman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Street, Suite 201,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ity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of Dover, County of Kent 19904, State of Delaware, USA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.0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Beta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Steel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Corp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Портидж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штат Индиана, США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22.10.2008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LOSPETON COMMUNICATIONS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29A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Annis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Komninis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Street,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GRANT ENTERPRISES VENTURE CORP.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HIGH INTELLECTUAL INCORPORATED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(B.V.I.) LTD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OMC Chambers, P.O. Box 3152, Road Town, Tortola, British Virgin Islands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REINDER INVESTMENTS LTD.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COPEHART INTERNATIONAL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Winterbotham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Place, Marlborough &amp; Queen Streets, P.O. Box N-3026 Nassau, Bahamas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rPr>
          <w:trHeight w:val="753"/>
        </w:trPr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ASTUARIAN TECHNOLOGIES S.A.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OVERSEAS MANAGEMENT COMPANY TRUST (B.V.I) LTD.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Road Town, Tortola, British Virgin Islands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Аргентов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Сергей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Воробцов Сергей Викторович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Макарова Ирина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Круглова Татьяна Викторовна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Клочкова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Светлана Александровна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Железцова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Екатерина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Перцева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Софья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Галкин Всеволод Викторович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Шевчук Виктор Витальевич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Сидоров Андрей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Московская область, г. Люберцы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Шевелева Анастасия Валентиновна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Волошин Сергей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Саратов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Коньшин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Валерий Павлович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Московская область, г. Реутов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Лубе Игорь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Лопухин Дмитрий Михайлович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Липецкая область, г. Елец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28.11.2008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"Частное охранное предприятие "Новолипецкий"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398040,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Ферросплавная, д. 8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Вобликов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Сергей Павлович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Сологубов Владимир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04.12.2008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Аксенов Игорь Викторович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Самарская область, г. Тольятти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Широбоких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Денис Викторович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Хорн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Сергей Олегович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"Отель "Металлург"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Свердловская область, г. Ревда,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 Павла Зыкина, 33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Панова Елена Германовна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31.12.2008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Ведерников Александр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Ревдинское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автотранспортное предприятие"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Нижние Серги, ул. Ленина, 34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14.01.2009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Маслов Евгений Анатольевич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Кемеровская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область, г. Прокопьевск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lastRenderedPageBreak/>
              <w:t>14.01.2009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Кулаков Владимир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16.01.2009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"Оператор рефрижераторного терминала"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198035,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Санкт-Петербург, Межевой канал, д.5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22.01.2009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Авигдор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Владимир Георгиевич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22.01.2009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NLMK Far East Trading Co., Ltd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Rm.2109B,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Yue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Cai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Building, 188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JingShan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Road,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Jida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district, Zhuhai,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GuangDong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Province, China, 519015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12.02.2009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Блиновское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659141, Алтайский край,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Заринский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Яново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ул. Центральная, дом 25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Жиров Игорь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Алтайский край, г. Заринск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Геращенко Владимир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Козлов Игорь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Смоленская область, г. Рославль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28.02.2009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Shore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Services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Inc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6600 U.S. Highway 12 Portage, Indiana 46368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30.10.2008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"Новолипецкая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металлобаза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Липецк,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ул. Алмазная, 8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20.03.2009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Рыбкин Геннадий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Липецк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20.03.2009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Павлюченко Александр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Украина, г. Мариуполь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lastRenderedPageBreak/>
              <w:t>24.03.2009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"Инфлот - Порт"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197022, 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Санкт - Петербург, Каменноостровский пр., дом 37, лит. 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20.04.2009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Сапрыкин Константин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Орел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20.04.2009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Наумова Ольга Валерьевна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Москва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19.05.2009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Копцев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Евгений Иванович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Новосибирская область,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Искитим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23.05.2009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"АТС-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Информ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623280, Свердловская область,</w:t>
            </w:r>
          </w:p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Ревда, ул. Карла Либкнехта, д.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02.06.2009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Дубинский Александр Вячеславович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Пермь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02.06.2009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Романенко Светлана Николаевна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Россия, г. Екатеринбург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20.06.2009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Николин Виталий Аркадьевич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Россия, г. Иваново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25.06.2009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Universal Forwarding Company (UFC) Limited 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Ioanni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Stylianou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6 2</w:t>
            </w:r>
            <w:r w:rsidRPr="006608EE">
              <w:rPr>
                <w:rFonts w:ascii="Times New Roman" w:eastAsia="Times New Roman" w:hAnsi="Times New Roman" w:cs="Times New Roman"/>
                <w:bCs/>
                <w:vertAlign w:val="superscript"/>
                <w:lang w:val="en-US" w:eastAsia="ru-RU"/>
              </w:rPr>
              <w:t>nd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floor, flat/office 202, P.C. 2003,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14.08.2009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Мещеряков Евгений Юрьевич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Таганрог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Замиралов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Дмитрий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Свердловская область,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Сенченко Василий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Кемеровская область, г. Новокузнецк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Павлов Андрей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Софронов Александр Борисович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Свердловская область, г. Ревда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Бобина Екатерина Валерьевна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Екатеринбург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Тимофеев Олег Сергеевич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Россия, г. Барнаул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Гордеев Владимир Павлович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г. Челябинск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Вторчермет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НЛМК Центр"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141006, Московская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Мытищинский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район, г. Мытищи, Проезд 4530, дом 6, строение 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Осмоловский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Владислав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Россия, г. Москва  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30.09.2009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Volgo-Balt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Transport Holding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Volgo-Baltic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Shipmanagement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Maxglow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"Судостроительная верфь "РЕЧНАЯ"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Российская Федерация, 193149, Ленинградская обл.,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Всеволжский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дер.Новосаратовка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Октябрьская наб., д.31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Общество с ограниченной ответственностью "Невский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судостроительно-судоремонтный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Российская Федерация, 187320,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Ленинградская обл.,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г.Шлиссельбург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ул.Фабричный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остров, д.2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лиц, к которой принадлежит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Русич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ЭнВэ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Лимитед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Rusich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NW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Русич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ВэЭс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Лимитед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Rusich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-VS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Limited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"Западное пароходство"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236017, г. Калининград, Каштановая Аллея, д. 28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"Кадровое агентство Западного пароходства"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236000, г. Калининград, ул. Ремесленная, д.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"Фрахтовое агентство Западного пароходства"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236000, г. Калининград, ул. Ремесленная, д. 3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"Строитель"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Российская Федерация, 607100, Нижегородская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пос.Навашино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Дорожная ул., д.4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Навашинский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машиностроительный завод"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Российская Федерация, 607100, Нижегородская область,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пос.Навашино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, Проезжая ул., д.4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Транссервис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607100, г. Навашино, Нижегородская обл., ул. Проезжая, д. 4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Вегман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Холдингс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Лимитед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Vegman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Holdings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Ньюсприт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Newsprit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lastRenderedPageBreak/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Лицо принадлежит к той группе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Волга-Балтик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Volga-Baltic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171 Old Bakery Street, Valetta, Malta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Волга-Балтик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Круиз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Лайнс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Volga-Baltic Cruise Lines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ВодоходЪ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г. Москва, Скаковая аллея, д. 11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ООО «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ВодоходЪ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-Санкт-Петербург»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Г. Санкт-Петербург, пр-т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Обуховской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обороны, д. 195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"Волго-Балтик Логистик" / ООО "Волго-Балтик Логистик"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199034, г. Санкт-Петербург, 14-я линия, д. 7А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Вуллэнд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Трейдинг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Woolland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Trading Limited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,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House,Agios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P.C.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Общество с ограниченной ответственностью "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Валеран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Пропертиз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603001, г. Нижний Новгород, пл. Маркина, д. 15А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Полушко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Андрей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Смородин Александр Борисович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Смирнов Алексей Николаевич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Мезинова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Елена Витольдовна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Овчаренко Дмитрий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Мартынов Павел Владимирович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Коновалов Александр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Крылов Вячеслав Петрович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РФ,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Н.Новгород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Куликов Владимир Павлович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РФ,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Н.Новгород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Фролов Дмитрий Ростиславович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РФ,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Н.Новгород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Беляев Валерий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РФ,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Н.Новгород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Сорокин Василий Васильевич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РФ,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Н.Новгород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Борискина Елена Геннадьевна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Самара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Галай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Александр Георгиевич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Калининград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25.09.2009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Голубев Александр Федорович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РФ,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Мамоново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Дьяченко Сергей Александрович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РФ, г.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Н.Новгород</w:t>
            </w:r>
            <w:proofErr w:type="spellEnd"/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Гольдин Евгений Геннадьевич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15.03.2011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Valday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Валдай</w:t>
            </w: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Лимитед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house,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Volga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Shipholding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Limited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Волга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Шипхолдинг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171 Old Bakery Street, Valetta, Malta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Ercley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Investments Limited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Эркли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Инвестментс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Pavlou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15,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Ledra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house,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Agios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Andreas, 1105,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Ladoga Shipping Services Limited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Ладога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Шиппинг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Сервисез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Лимитед</w:t>
            </w:r>
            <w:proofErr w:type="spellEnd"/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Vas. </w:t>
            </w:r>
            <w:proofErr w:type="spellStart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Freiderikis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, 20, EL GRECO HOUSE, Flat 104,  P.C. 1066, Nicosia, Cyprus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Медведев Владимир Валентинович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РФ, пос. Вознесенье, Ленинградская обл.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Открытое акционерное общество «Новолипецкий металлургический комбинат»</w:t>
            </w:r>
          </w:p>
        </w:tc>
        <w:tc>
          <w:tcPr>
            <w:tcW w:w="220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Липецк, пл. Металлургов, 2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01.07.2009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Зеленков Олег Алексеевич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Санкт-Петербург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Трофимов Александр Александрович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г. Москва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23.03.2010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6608EE" w:rsidRPr="006608EE" w:rsidTr="006608EE">
        <w:tc>
          <w:tcPr>
            <w:tcW w:w="737" w:type="dxa"/>
            <w:vAlign w:val="center"/>
          </w:tcPr>
          <w:p w:rsidR="006608EE" w:rsidRPr="006608EE" w:rsidRDefault="006608EE" w:rsidP="006608EE">
            <w:pPr>
              <w:numPr>
                <w:ilvl w:val="0"/>
                <w:numId w:val="3"/>
              </w:num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10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Похитонов</w:t>
            </w:r>
            <w:proofErr w:type="spellEnd"/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 xml:space="preserve"> Петр Петрович</w:t>
            </w:r>
          </w:p>
        </w:tc>
        <w:tc>
          <w:tcPr>
            <w:tcW w:w="2202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lang w:eastAsia="ru-RU"/>
              </w:rPr>
              <w:t>Россия, Забайкальский край</w:t>
            </w:r>
          </w:p>
        </w:tc>
        <w:tc>
          <w:tcPr>
            <w:tcW w:w="3118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92" w:type="dxa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05.09.2011</w:t>
            </w:r>
          </w:p>
        </w:tc>
        <w:tc>
          <w:tcPr>
            <w:tcW w:w="1976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93" w:type="dxa"/>
            <w:vAlign w:val="center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6608EE" w:rsidRPr="00507FB2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6608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6608EE">
        <w:rPr>
          <w:rFonts w:ascii="Times New Roman" w:eastAsia="Times New Roman" w:hAnsi="Times New Roman" w:cs="Times New Roman"/>
          <w:b/>
          <w:lang w:eastAsia="ru-RU"/>
        </w:rPr>
        <w:t>Изменения, произошедшие в списке аффилированных лиц</w:t>
      </w:r>
    </w:p>
    <w:p w:rsidR="006608EE" w:rsidRPr="006608EE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  <w:r w:rsidRPr="006608EE">
        <w:rPr>
          <w:rFonts w:ascii="Times New Roman" w:eastAsia="Times New Roman" w:hAnsi="Times New Roman" w:cs="Times New Roman"/>
          <w:b/>
          <w:lang w:eastAsia="ru-RU"/>
        </w:rPr>
        <w:t>открытого акционерного общества Туапсинский морской торговый порт» за период</w:t>
      </w:r>
    </w:p>
    <w:p w:rsidR="006608EE" w:rsidRPr="00507FB2" w:rsidRDefault="006608EE" w:rsidP="006608EE">
      <w:pPr>
        <w:autoSpaceDE w:val="0"/>
        <w:autoSpaceDN w:val="0"/>
        <w:spacing w:after="0"/>
        <w:jc w:val="left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tbl>
      <w:tblPr>
        <w:tblW w:w="9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6608EE" w:rsidRPr="006608EE" w:rsidTr="00C15C4F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ind w:firstLine="9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A5DD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A5DD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0D4BE2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t>преля</w:t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  <w:r w:rsidR="006608EE" w:rsidRPr="006608EE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  <w:lang w:eastAsia="ru-RU"/>
              </w:rPr>
              <w:pgNum/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08EE" w:rsidRPr="006608EE" w:rsidRDefault="006608EE" w:rsidP="006608EE">
            <w:pPr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08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:rsidR="000D4BE2" w:rsidRPr="000D4BE2" w:rsidRDefault="000D4BE2" w:rsidP="000D4BE2">
      <w:pPr>
        <w:spacing w:after="0"/>
        <w:rPr>
          <w:rFonts w:ascii="Times New Roman" w:eastAsia="Times New Roman" w:hAnsi="Times New Roman" w:cs="Times New Roman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8460"/>
        <w:gridCol w:w="2880"/>
        <w:gridCol w:w="2700"/>
      </w:tblGrid>
      <w:tr w:rsidR="000D4BE2" w:rsidRPr="000D4BE2" w:rsidTr="00DF37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E2" w:rsidRPr="000D4BE2" w:rsidRDefault="000D4BE2" w:rsidP="000D4BE2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0D4BE2" w:rsidRPr="000D4BE2" w:rsidRDefault="000D4BE2" w:rsidP="000D4BE2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E2" w:rsidRPr="000D4BE2" w:rsidRDefault="000D4BE2" w:rsidP="000D4BE2">
            <w:pPr>
              <w:keepNext/>
              <w:spacing w:before="240" w:after="60"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</w:pPr>
            <w:proofErr w:type="spellStart"/>
            <w:r w:rsidRPr="000D4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Содержание</w:t>
            </w:r>
            <w:proofErr w:type="spellEnd"/>
            <w:r w:rsidRPr="000D4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 xml:space="preserve"> </w:t>
            </w:r>
            <w:proofErr w:type="spellStart"/>
            <w:r w:rsidRPr="000D4B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AU"/>
              </w:rPr>
              <w:t>изменения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0D4BE2" w:rsidRPr="000D4BE2" w:rsidTr="00DF373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E2" w:rsidRPr="000D4BE2" w:rsidRDefault="000D4BE2" w:rsidP="000D4BE2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E2" w:rsidRPr="000D4BE2" w:rsidRDefault="000D4BE2" w:rsidP="000D4BE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список аффилированных лиц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E2" w:rsidRPr="000D4BE2" w:rsidRDefault="000D4BE2" w:rsidP="000D4BE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25.12.2012 г.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BE2" w:rsidRPr="000D4BE2" w:rsidRDefault="00225287" w:rsidP="0022528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  <w:r w:rsid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  <w:r w:rsid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0D4BE2" w:rsidRPr="000D4BE2" w:rsidRDefault="000D4BE2" w:rsidP="000D4BE2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p w:rsidR="000D4BE2" w:rsidRPr="000D4BE2" w:rsidRDefault="000D4BE2" w:rsidP="000D4BE2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0D4BE2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до изменения:</w:t>
      </w:r>
    </w:p>
    <w:p w:rsidR="000D4BE2" w:rsidRPr="000D4BE2" w:rsidRDefault="000D4BE2" w:rsidP="000D4BE2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0D4BE2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D4BE2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Александров Андрей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Джоржевич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Не является аффилированным лицом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D4BE2" w:rsidRPr="000D4BE2" w:rsidRDefault="000D4BE2" w:rsidP="000D4BE2">
      <w:pPr>
        <w:spacing w:after="0"/>
        <w:ind w:firstLine="142"/>
        <w:rPr>
          <w:rFonts w:ascii="Times New Roman" w:eastAsia="Times New Roman" w:hAnsi="Times New Roman" w:cs="Times New Roman"/>
          <w:sz w:val="24"/>
          <w:szCs w:val="24"/>
        </w:rPr>
      </w:pPr>
    </w:p>
    <w:p w:rsidR="000D4BE2" w:rsidRPr="000D4BE2" w:rsidRDefault="000D4BE2" w:rsidP="000D4BE2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 w:rsidRPr="000D4BE2">
        <w:rPr>
          <w:rFonts w:ascii="Times New Roman" w:eastAsia="Times New Roman" w:hAnsi="Times New Roman" w:cs="Times New Roman"/>
          <w:sz w:val="20"/>
          <w:szCs w:val="20"/>
        </w:rPr>
        <w:t>Содержание сведений об аффилированном лице после изменения:</w:t>
      </w:r>
    </w:p>
    <w:p w:rsidR="000D4BE2" w:rsidRPr="000D4BE2" w:rsidRDefault="000D4BE2" w:rsidP="000D4BE2">
      <w:pPr>
        <w:spacing w:after="0"/>
        <w:jc w:val="lef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4688" w:type="dxa"/>
        <w:tblLayout w:type="fixed"/>
        <w:tblLook w:val="0000" w:firstRow="0" w:lastRow="0" w:firstColumn="0" w:lastColumn="0" w:noHBand="0" w:noVBand="0"/>
      </w:tblPr>
      <w:tblGrid>
        <w:gridCol w:w="3368"/>
        <w:gridCol w:w="2414"/>
        <w:gridCol w:w="3866"/>
        <w:gridCol w:w="1440"/>
        <w:gridCol w:w="1440"/>
        <w:gridCol w:w="2160"/>
      </w:tblGrid>
      <w:tr w:rsidR="000D4BE2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0D4BE2" w:rsidRPr="000D4BE2" w:rsidTr="00DF373B"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2B1DD5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</w:rPr>
              <w:t xml:space="preserve">Александров Андрей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</w:rPr>
              <w:t>Джоржевич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2B1DD5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08EE">
              <w:rPr>
                <w:rFonts w:ascii="Times New Roman" w:eastAsia="Times New Roman" w:hAnsi="Times New Roman" w:cs="Times New Roman"/>
                <w:bCs/>
                <w:lang w:eastAsia="ru-RU"/>
              </w:rPr>
              <w:t>Лицо принадлежит к той группе лиц, к которой принадлежит общество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225287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2B1DD5">
              <w:rPr>
                <w:rFonts w:ascii="Times New Roman" w:eastAsia="Times New Roman" w:hAnsi="Times New Roman" w:cs="Times New Roman"/>
                <w:sz w:val="20"/>
                <w:szCs w:val="20"/>
              </w:rPr>
              <w:t>.12.2012 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BE2" w:rsidRPr="000D4BE2" w:rsidRDefault="000D4BE2" w:rsidP="000D4BE2">
            <w:pPr>
              <w:spacing w:after="0"/>
              <w:ind w:right="-27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4BE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15C4F" w:rsidRPr="00C15C4F" w:rsidRDefault="00C15C4F" w:rsidP="000D4BE2">
      <w:pPr>
        <w:spacing w:after="0"/>
        <w:jc w:val="left"/>
        <w:rPr>
          <w:rFonts w:ascii="Times New Roman" w:eastAsia="Times New Roman" w:hAnsi="Times New Roman" w:cs="Times New Roman"/>
          <w:b/>
          <w:lang w:eastAsia="ru-RU"/>
        </w:rPr>
      </w:pPr>
    </w:p>
    <w:sectPr w:rsidR="00C15C4F" w:rsidRPr="00C15C4F" w:rsidSect="000D4BE2">
      <w:headerReference w:type="default" r:id="rId10"/>
      <w:footerReference w:type="even" r:id="rId11"/>
      <w:footerReference w:type="default" r:id="rId12"/>
      <w:pgSz w:w="16838" w:h="11906" w:orient="landscape" w:code="9"/>
      <w:pgMar w:top="284" w:right="851" w:bottom="284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1CA" w:rsidRDefault="003C51CA">
      <w:pPr>
        <w:spacing w:after="0"/>
      </w:pPr>
      <w:r>
        <w:separator/>
      </w:r>
    </w:p>
  </w:endnote>
  <w:endnote w:type="continuationSeparator" w:id="0">
    <w:p w:rsidR="003C51CA" w:rsidRDefault="003C51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2E" w:rsidRDefault="008F272E" w:rsidP="006608EE">
    <w:pPr>
      <w:pStyle w:val="ae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F272E" w:rsidRDefault="008F272E" w:rsidP="006608EE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2E" w:rsidRDefault="008F272E" w:rsidP="006608EE">
    <w:pPr>
      <w:pStyle w:val="ae"/>
      <w:framePr w:w="8"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130A3">
      <w:rPr>
        <w:rStyle w:val="aa"/>
        <w:noProof/>
      </w:rPr>
      <w:t>42</w:t>
    </w:r>
    <w:r>
      <w:rPr>
        <w:rStyle w:val="aa"/>
      </w:rPr>
      <w:fldChar w:fldCharType="end"/>
    </w:r>
  </w:p>
  <w:p w:rsidR="008F272E" w:rsidRDefault="008F272E" w:rsidP="006608EE">
    <w:pPr>
      <w:pStyle w:val="ae"/>
      <w:ind w:right="-62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130A3">
      <w:rPr>
        <w:noProof/>
      </w:rPr>
      <w:t>42</w:t>
    </w:r>
    <w:r>
      <w:fldChar w:fldCharType="end"/>
    </w:r>
    <w:r>
      <w:t xml:space="preserve"> из </w:t>
    </w:r>
    <w:r>
      <w:fldChar w:fldCharType="begin"/>
    </w:r>
    <w:r>
      <w:instrText xml:space="preserve"> NUMPAGES </w:instrText>
    </w:r>
    <w:r>
      <w:fldChar w:fldCharType="separate"/>
    </w:r>
    <w:r w:rsidR="004130A3">
      <w:rPr>
        <w:noProof/>
      </w:rPr>
      <w:t>42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1CA" w:rsidRDefault="003C51CA">
      <w:pPr>
        <w:spacing w:after="0"/>
      </w:pPr>
      <w:r>
        <w:separator/>
      </w:r>
    </w:p>
  </w:footnote>
  <w:footnote w:type="continuationSeparator" w:id="0">
    <w:p w:rsidR="003C51CA" w:rsidRDefault="003C51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72E" w:rsidRDefault="008F272E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B11AE7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28B56094"/>
    <w:multiLevelType w:val="multilevel"/>
    <w:tmpl w:val="469424C6"/>
    <w:styleLink w:val="1"/>
    <w:lvl w:ilvl="0">
      <w:start w:val="1"/>
      <w:numFmt w:val="bullet"/>
      <w:lvlText w:val="–"/>
      <w:lvlJc w:val="left"/>
      <w:pPr>
        <w:tabs>
          <w:tab w:val="num" w:pos="1820"/>
        </w:tabs>
        <w:ind w:left="18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2">
    <w:nsid w:val="59501F67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9E1535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856D5C"/>
    <w:multiLevelType w:val="hybridMultilevel"/>
    <w:tmpl w:val="8E84CDBC"/>
    <w:lvl w:ilvl="0" w:tplc="ABBA8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EE"/>
    <w:rsid w:val="000A5DDE"/>
    <w:rsid w:val="000D4BE2"/>
    <w:rsid w:val="00187734"/>
    <w:rsid w:val="001A17EA"/>
    <w:rsid w:val="00225287"/>
    <w:rsid w:val="002B1DD5"/>
    <w:rsid w:val="003C1838"/>
    <w:rsid w:val="003C51CA"/>
    <w:rsid w:val="003E09E6"/>
    <w:rsid w:val="004111D6"/>
    <w:rsid w:val="004130A3"/>
    <w:rsid w:val="004D35D7"/>
    <w:rsid w:val="00507FB2"/>
    <w:rsid w:val="005250ED"/>
    <w:rsid w:val="006608EE"/>
    <w:rsid w:val="006B0D74"/>
    <w:rsid w:val="008F272E"/>
    <w:rsid w:val="00AD37DF"/>
    <w:rsid w:val="00C15C4F"/>
    <w:rsid w:val="00DE6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oa heading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6608EE"/>
    <w:pPr>
      <w:keepNext/>
      <w:autoSpaceDE w:val="0"/>
      <w:autoSpaceDN w:val="0"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nhideWhenUsed/>
    <w:qFormat/>
    <w:rsid w:val="006608EE"/>
    <w:pPr>
      <w:keepNext/>
      <w:autoSpaceDE w:val="0"/>
      <w:autoSpaceDN w:val="0"/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608EE"/>
    <w:pPr>
      <w:keepNext/>
      <w:autoSpaceDE w:val="0"/>
      <w:autoSpaceDN w:val="0"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608EE"/>
    <w:pPr>
      <w:keepNext/>
      <w:autoSpaceDE w:val="0"/>
      <w:autoSpaceDN w:val="0"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608EE"/>
    <w:pPr>
      <w:autoSpaceDE w:val="0"/>
      <w:autoSpaceDN w:val="0"/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608EE"/>
    <w:pPr>
      <w:autoSpaceDE w:val="0"/>
      <w:autoSpaceDN w:val="0"/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6608EE"/>
    <w:pPr>
      <w:autoSpaceDE w:val="0"/>
      <w:autoSpaceDN w:val="0"/>
      <w:spacing w:before="240" w:after="60"/>
      <w:jc w:val="left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608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6608E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08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608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608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608E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6608EE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608EE"/>
  </w:style>
  <w:style w:type="paragraph" w:styleId="a3">
    <w:name w:val="Title"/>
    <w:basedOn w:val="a"/>
    <w:link w:val="a4"/>
    <w:qFormat/>
    <w:rsid w:val="006608EE"/>
    <w:pPr>
      <w:autoSpaceDE w:val="0"/>
      <w:autoSpaceDN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6608E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 Spacing"/>
    <w:uiPriority w:val="1"/>
    <w:qFormat/>
    <w:rsid w:val="006608EE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Calibri" w:hAnsi="Times New Roman" w:cs="Times New Roman"/>
      <w:sz w:val="20"/>
      <w:szCs w:val="20"/>
    </w:rPr>
  </w:style>
  <w:style w:type="paragraph" w:styleId="a6">
    <w:name w:val="toa heading"/>
    <w:basedOn w:val="a"/>
    <w:next w:val="a"/>
    <w:semiHidden/>
    <w:rsid w:val="006608EE"/>
    <w:pPr>
      <w:autoSpaceDE w:val="0"/>
      <w:autoSpaceDN w:val="0"/>
      <w:spacing w:before="120"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3">
    <w:name w:val="toc 1"/>
    <w:basedOn w:val="2"/>
    <w:next w:val="a"/>
    <w:autoRedefine/>
    <w:semiHidden/>
    <w:rsid w:val="006608EE"/>
    <w:pPr>
      <w:numPr>
        <w:numId w:val="0"/>
      </w:numPr>
      <w:spacing w:before="360"/>
    </w:pPr>
    <w:rPr>
      <w:rFonts w:ascii="Arial" w:hAnsi="Arial" w:cs="Arial"/>
      <w:b/>
      <w:bCs/>
      <w:caps/>
    </w:rPr>
  </w:style>
  <w:style w:type="paragraph" w:styleId="2">
    <w:name w:val="List Number 2"/>
    <w:basedOn w:val="a"/>
    <w:rsid w:val="006608EE"/>
    <w:pPr>
      <w:numPr>
        <w:numId w:val="1"/>
      </w:numPr>
      <w:tabs>
        <w:tab w:val="clear" w:pos="643"/>
        <w:tab w:val="num" w:pos="360"/>
      </w:tabs>
      <w:autoSpaceDE w:val="0"/>
      <w:autoSpaceDN w:val="0"/>
      <w:spacing w:after="0"/>
      <w:ind w:left="36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6608EE"/>
    <w:pPr>
      <w:numPr>
        <w:numId w:val="2"/>
      </w:numPr>
    </w:pPr>
  </w:style>
  <w:style w:type="paragraph" w:styleId="a7">
    <w:name w:val="header"/>
    <w:basedOn w:val="a"/>
    <w:link w:val="a8"/>
    <w:rsid w:val="006608EE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6608EE"/>
    <w:rPr>
      <w:color w:val="0000FF"/>
      <w:u w:val="single"/>
    </w:rPr>
  </w:style>
  <w:style w:type="character" w:customStyle="1" w:styleId="SUBST">
    <w:name w:val="__SUBST"/>
    <w:rsid w:val="006608EE"/>
    <w:rPr>
      <w:b/>
      <w:bCs/>
      <w:i/>
      <w:iCs/>
      <w:sz w:val="20"/>
      <w:szCs w:val="20"/>
    </w:rPr>
  </w:style>
  <w:style w:type="character" w:styleId="aa">
    <w:name w:val="page number"/>
    <w:basedOn w:val="a0"/>
    <w:rsid w:val="006608EE"/>
  </w:style>
  <w:style w:type="table" w:styleId="ab">
    <w:name w:val="Table Grid"/>
    <w:basedOn w:val="a1"/>
    <w:rsid w:val="006608EE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qFormat/>
    <w:rsid w:val="006608EE"/>
    <w:rPr>
      <w:i/>
      <w:iCs/>
    </w:rPr>
  </w:style>
  <w:style w:type="paragraph" w:customStyle="1" w:styleId="ad">
    <w:name w:val="Знак Знак"/>
    <w:basedOn w:val="a"/>
    <w:rsid w:val="006608EE"/>
    <w:pPr>
      <w:spacing w:after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rsid w:val="006608EE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6608EE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608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ing">
    <w:name w:val="Heading"/>
    <w:rsid w:val="006608EE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b/>
      <w:bCs/>
      <w:lang w:eastAsia="ru-RU"/>
    </w:rPr>
  </w:style>
  <w:style w:type="paragraph" w:styleId="31">
    <w:name w:val="Body Text 3"/>
    <w:basedOn w:val="a"/>
    <w:link w:val="32"/>
    <w:rsid w:val="006608EE"/>
    <w:pPr>
      <w:spacing w:before="240" w:after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32">
    <w:name w:val="Основной текст 3 Знак"/>
    <w:basedOn w:val="a0"/>
    <w:link w:val="31"/>
    <w:rsid w:val="006608EE"/>
    <w:rPr>
      <w:rFonts w:ascii="Arial" w:eastAsia="Times New Roman" w:hAnsi="Arial" w:cs="Arial"/>
      <w:sz w:val="18"/>
      <w:szCs w:val="18"/>
      <w:lang w:eastAsia="ru-RU"/>
    </w:rPr>
  </w:style>
  <w:style w:type="paragraph" w:styleId="af2">
    <w:name w:val="Body Text"/>
    <w:basedOn w:val="a"/>
    <w:link w:val="af3"/>
    <w:unhideWhenUsed/>
    <w:rsid w:val="006608EE"/>
    <w:pPr>
      <w:autoSpaceDE w:val="0"/>
      <w:autoSpaceDN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6608EE"/>
    <w:pPr>
      <w:spacing w:after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6608E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аголовок 1"/>
    <w:basedOn w:val="a"/>
    <w:next w:val="a"/>
    <w:rsid w:val="006608EE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6608EE"/>
    <w:pPr>
      <w:keepNext/>
      <w:autoSpaceDE w:val="0"/>
      <w:autoSpaceDN w:val="0"/>
      <w:spacing w:after="0"/>
      <w:ind w:left="-108" w:right="-108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33">
    <w:name w:val="заголовок 3"/>
    <w:basedOn w:val="a"/>
    <w:next w:val="a"/>
    <w:rsid w:val="006608EE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51">
    <w:name w:val="заголовок 5"/>
    <w:basedOn w:val="a"/>
    <w:next w:val="a"/>
    <w:rsid w:val="006608EE"/>
    <w:pPr>
      <w:keepNext/>
      <w:autoSpaceDE w:val="0"/>
      <w:autoSpaceDN w:val="0"/>
      <w:spacing w:after="0"/>
      <w:jc w:val="righ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61">
    <w:name w:val="заголовок 6"/>
    <w:basedOn w:val="a"/>
    <w:next w:val="a"/>
    <w:rsid w:val="006608EE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7">
    <w:name w:val="заголовок 7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8">
    <w:name w:val="заголовок 8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91">
    <w:name w:val="заголовок 9"/>
    <w:basedOn w:val="a"/>
    <w:next w:val="a"/>
    <w:rsid w:val="006608EE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шрифт"/>
    <w:rsid w:val="006608EE"/>
  </w:style>
  <w:style w:type="paragraph" w:styleId="23">
    <w:name w:val="Body Text 2"/>
    <w:basedOn w:val="a"/>
    <w:link w:val="24"/>
    <w:rsid w:val="006608EE"/>
    <w:pPr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608EE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af7">
    <w:name w:val="номер страницы"/>
    <w:rsid w:val="006608EE"/>
    <w:rPr>
      <w:rFonts w:cs="Times New Roman"/>
    </w:rPr>
  </w:style>
  <w:style w:type="paragraph" w:customStyle="1" w:styleId="FR1">
    <w:name w:val="FR1"/>
    <w:rsid w:val="006608EE"/>
    <w:pPr>
      <w:widowControl w:val="0"/>
      <w:autoSpaceDE w:val="0"/>
      <w:autoSpaceDN w:val="0"/>
      <w:adjustRightInd w:val="0"/>
      <w:spacing w:before="180" w:after="0" w:line="280" w:lineRule="auto"/>
      <w:ind w:left="680" w:hanging="7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lozhenie">
    <w:name w:val="prilozhenie"/>
    <w:basedOn w:val="a"/>
    <w:rsid w:val="006608EE"/>
    <w:pPr>
      <w:spacing w:after="0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qFormat/>
    <w:rsid w:val="006608EE"/>
    <w:rPr>
      <w:b/>
      <w:bCs/>
    </w:rPr>
  </w:style>
  <w:style w:type="paragraph" w:styleId="af9">
    <w:name w:val="List Paragraph"/>
    <w:basedOn w:val="a"/>
    <w:uiPriority w:val="34"/>
    <w:qFormat/>
    <w:rsid w:val="006608EE"/>
    <w:pPr>
      <w:autoSpaceDE w:val="0"/>
      <w:autoSpaceDN w:val="0"/>
      <w:spacing w:after="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oa heading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6608EE"/>
    <w:pPr>
      <w:keepNext/>
      <w:autoSpaceDE w:val="0"/>
      <w:autoSpaceDN w:val="0"/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nhideWhenUsed/>
    <w:qFormat/>
    <w:rsid w:val="006608EE"/>
    <w:pPr>
      <w:keepNext/>
      <w:autoSpaceDE w:val="0"/>
      <w:autoSpaceDN w:val="0"/>
      <w:spacing w:before="240" w:after="6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6608EE"/>
    <w:pPr>
      <w:keepNext/>
      <w:autoSpaceDE w:val="0"/>
      <w:autoSpaceDN w:val="0"/>
      <w:spacing w:before="240" w:after="60"/>
      <w:jc w:val="left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608EE"/>
    <w:pPr>
      <w:keepNext/>
      <w:autoSpaceDE w:val="0"/>
      <w:autoSpaceDN w:val="0"/>
      <w:spacing w:before="240" w:after="60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608EE"/>
    <w:pPr>
      <w:autoSpaceDE w:val="0"/>
      <w:autoSpaceDN w:val="0"/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6608EE"/>
    <w:pPr>
      <w:autoSpaceDE w:val="0"/>
      <w:autoSpaceDN w:val="0"/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9">
    <w:name w:val="heading 9"/>
    <w:basedOn w:val="a"/>
    <w:next w:val="a"/>
    <w:link w:val="90"/>
    <w:qFormat/>
    <w:rsid w:val="006608EE"/>
    <w:pPr>
      <w:autoSpaceDE w:val="0"/>
      <w:autoSpaceDN w:val="0"/>
      <w:spacing w:before="240" w:after="60"/>
      <w:jc w:val="left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6608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6608E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608E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608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608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608E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6608EE"/>
    <w:rPr>
      <w:rFonts w:ascii="Cambria" w:eastAsia="Times New Roman" w:hAnsi="Cambria" w:cs="Times New Roman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608EE"/>
  </w:style>
  <w:style w:type="paragraph" w:styleId="a3">
    <w:name w:val="Title"/>
    <w:basedOn w:val="a"/>
    <w:link w:val="a4"/>
    <w:qFormat/>
    <w:rsid w:val="006608EE"/>
    <w:pPr>
      <w:autoSpaceDE w:val="0"/>
      <w:autoSpaceDN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rsid w:val="006608E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No Spacing"/>
    <w:uiPriority w:val="1"/>
    <w:qFormat/>
    <w:rsid w:val="006608EE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Calibri" w:hAnsi="Times New Roman" w:cs="Times New Roman"/>
      <w:sz w:val="20"/>
      <w:szCs w:val="20"/>
    </w:rPr>
  </w:style>
  <w:style w:type="paragraph" w:styleId="a6">
    <w:name w:val="toa heading"/>
    <w:basedOn w:val="a"/>
    <w:next w:val="a"/>
    <w:semiHidden/>
    <w:rsid w:val="006608EE"/>
    <w:pPr>
      <w:autoSpaceDE w:val="0"/>
      <w:autoSpaceDN w:val="0"/>
      <w:spacing w:before="120" w:after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13">
    <w:name w:val="toc 1"/>
    <w:basedOn w:val="2"/>
    <w:next w:val="a"/>
    <w:autoRedefine/>
    <w:semiHidden/>
    <w:rsid w:val="006608EE"/>
    <w:pPr>
      <w:numPr>
        <w:numId w:val="0"/>
      </w:numPr>
      <w:spacing w:before="360"/>
    </w:pPr>
    <w:rPr>
      <w:rFonts w:ascii="Arial" w:hAnsi="Arial" w:cs="Arial"/>
      <w:b/>
      <w:bCs/>
      <w:caps/>
    </w:rPr>
  </w:style>
  <w:style w:type="paragraph" w:styleId="2">
    <w:name w:val="List Number 2"/>
    <w:basedOn w:val="a"/>
    <w:rsid w:val="006608EE"/>
    <w:pPr>
      <w:numPr>
        <w:numId w:val="1"/>
      </w:numPr>
      <w:tabs>
        <w:tab w:val="clear" w:pos="643"/>
        <w:tab w:val="num" w:pos="360"/>
      </w:tabs>
      <w:autoSpaceDE w:val="0"/>
      <w:autoSpaceDN w:val="0"/>
      <w:spacing w:after="0"/>
      <w:ind w:left="36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Стиль1"/>
    <w:rsid w:val="006608EE"/>
    <w:pPr>
      <w:numPr>
        <w:numId w:val="2"/>
      </w:numPr>
    </w:pPr>
  </w:style>
  <w:style w:type="paragraph" w:styleId="a7">
    <w:name w:val="header"/>
    <w:basedOn w:val="a"/>
    <w:link w:val="a8"/>
    <w:rsid w:val="006608EE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6608EE"/>
    <w:rPr>
      <w:color w:val="0000FF"/>
      <w:u w:val="single"/>
    </w:rPr>
  </w:style>
  <w:style w:type="character" w:customStyle="1" w:styleId="SUBST">
    <w:name w:val="__SUBST"/>
    <w:rsid w:val="006608EE"/>
    <w:rPr>
      <w:b/>
      <w:bCs/>
      <w:i/>
      <w:iCs/>
      <w:sz w:val="20"/>
      <w:szCs w:val="20"/>
    </w:rPr>
  </w:style>
  <w:style w:type="character" w:styleId="aa">
    <w:name w:val="page number"/>
    <w:basedOn w:val="a0"/>
    <w:rsid w:val="006608EE"/>
  </w:style>
  <w:style w:type="table" w:styleId="ab">
    <w:name w:val="Table Grid"/>
    <w:basedOn w:val="a1"/>
    <w:rsid w:val="006608EE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qFormat/>
    <w:rsid w:val="006608EE"/>
    <w:rPr>
      <w:i/>
      <w:iCs/>
    </w:rPr>
  </w:style>
  <w:style w:type="paragraph" w:customStyle="1" w:styleId="ad">
    <w:name w:val="Знак Знак"/>
    <w:basedOn w:val="a"/>
    <w:rsid w:val="006608EE"/>
    <w:pPr>
      <w:spacing w:after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rsid w:val="006608EE"/>
    <w:pPr>
      <w:tabs>
        <w:tab w:val="center" w:pos="4153"/>
        <w:tab w:val="right" w:pos="8306"/>
      </w:tabs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1"/>
    <w:rsid w:val="006608EE"/>
    <w:pPr>
      <w:widowControl w:val="0"/>
      <w:autoSpaceDE w:val="0"/>
      <w:autoSpaceDN w:val="0"/>
      <w:adjustRightInd w:val="0"/>
      <w:spacing w:before="20" w:after="2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6608E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ing">
    <w:name w:val="Heading"/>
    <w:rsid w:val="006608EE"/>
    <w:pPr>
      <w:widowControl w:val="0"/>
      <w:autoSpaceDE w:val="0"/>
      <w:autoSpaceDN w:val="0"/>
      <w:adjustRightInd w:val="0"/>
      <w:spacing w:after="0"/>
      <w:jc w:val="left"/>
    </w:pPr>
    <w:rPr>
      <w:rFonts w:ascii="Arial" w:eastAsia="Times New Roman" w:hAnsi="Arial" w:cs="Arial"/>
      <w:b/>
      <w:bCs/>
      <w:lang w:eastAsia="ru-RU"/>
    </w:rPr>
  </w:style>
  <w:style w:type="paragraph" w:styleId="31">
    <w:name w:val="Body Text 3"/>
    <w:basedOn w:val="a"/>
    <w:link w:val="32"/>
    <w:rsid w:val="006608EE"/>
    <w:pPr>
      <w:spacing w:before="240" w:after="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32">
    <w:name w:val="Основной текст 3 Знак"/>
    <w:basedOn w:val="a0"/>
    <w:link w:val="31"/>
    <w:rsid w:val="006608EE"/>
    <w:rPr>
      <w:rFonts w:ascii="Arial" w:eastAsia="Times New Roman" w:hAnsi="Arial" w:cs="Arial"/>
      <w:sz w:val="18"/>
      <w:szCs w:val="18"/>
      <w:lang w:eastAsia="ru-RU"/>
    </w:rPr>
  </w:style>
  <w:style w:type="paragraph" w:styleId="af2">
    <w:name w:val="Body Text"/>
    <w:basedOn w:val="a"/>
    <w:link w:val="af3"/>
    <w:unhideWhenUsed/>
    <w:rsid w:val="006608EE"/>
    <w:pPr>
      <w:autoSpaceDE w:val="0"/>
      <w:autoSpaceDN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6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Balloon Text"/>
    <w:basedOn w:val="a"/>
    <w:link w:val="af5"/>
    <w:semiHidden/>
    <w:rsid w:val="006608EE"/>
    <w:pPr>
      <w:spacing w:after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rsid w:val="006608E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заголовок 1"/>
    <w:basedOn w:val="a"/>
    <w:next w:val="a"/>
    <w:rsid w:val="006608EE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заголовок 2"/>
    <w:basedOn w:val="a"/>
    <w:next w:val="a"/>
    <w:rsid w:val="006608EE"/>
    <w:pPr>
      <w:keepNext/>
      <w:autoSpaceDE w:val="0"/>
      <w:autoSpaceDN w:val="0"/>
      <w:spacing w:after="0"/>
      <w:ind w:left="-108" w:right="-108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 w:eastAsia="ru-RU"/>
    </w:rPr>
  </w:style>
  <w:style w:type="paragraph" w:customStyle="1" w:styleId="33">
    <w:name w:val="заголовок 3"/>
    <w:basedOn w:val="a"/>
    <w:next w:val="a"/>
    <w:rsid w:val="006608EE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51">
    <w:name w:val="заголовок 5"/>
    <w:basedOn w:val="a"/>
    <w:next w:val="a"/>
    <w:rsid w:val="006608EE"/>
    <w:pPr>
      <w:keepNext/>
      <w:autoSpaceDE w:val="0"/>
      <w:autoSpaceDN w:val="0"/>
      <w:spacing w:after="0"/>
      <w:jc w:val="righ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61">
    <w:name w:val="заголовок 6"/>
    <w:basedOn w:val="a"/>
    <w:next w:val="a"/>
    <w:rsid w:val="006608EE"/>
    <w:pPr>
      <w:keepNext/>
      <w:autoSpaceDE w:val="0"/>
      <w:autoSpaceDN w:val="0"/>
      <w:spacing w:after="0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7">
    <w:name w:val="заголовок 7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8">
    <w:name w:val="заголовок 8"/>
    <w:basedOn w:val="a"/>
    <w:next w:val="a"/>
    <w:rsid w:val="006608EE"/>
    <w:pPr>
      <w:keepNext/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91">
    <w:name w:val="заголовок 9"/>
    <w:basedOn w:val="a"/>
    <w:next w:val="a"/>
    <w:rsid w:val="006608EE"/>
    <w:pPr>
      <w:keepNext/>
      <w:autoSpaceDE w:val="0"/>
      <w:autoSpaceDN w:val="0"/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шрифт"/>
    <w:rsid w:val="006608EE"/>
  </w:style>
  <w:style w:type="paragraph" w:styleId="23">
    <w:name w:val="Body Text 2"/>
    <w:basedOn w:val="a"/>
    <w:link w:val="24"/>
    <w:rsid w:val="006608EE"/>
    <w:pPr>
      <w:autoSpaceDE w:val="0"/>
      <w:autoSpaceDN w:val="0"/>
      <w:spacing w:after="0"/>
      <w:jc w:val="left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608EE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af7">
    <w:name w:val="номер страницы"/>
    <w:rsid w:val="006608EE"/>
    <w:rPr>
      <w:rFonts w:cs="Times New Roman"/>
    </w:rPr>
  </w:style>
  <w:style w:type="paragraph" w:customStyle="1" w:styleId="FR1">
    <w:name w:val="FR1"/>
    <w:rsid w:val="006608EE"/>
    <w:pPr>
      <w:widowControl w:val="0"/>
      <w:autoSpaceDE w:val="0"/>
      <w:autoSpaceDN w:val="0"/>
      <w:adjustRightInd w:val="0"/>
      <w:spacing w:before="180" w:after="0" w:line="280" w:lineRule="auto"/>
      <w:ind w:left="680" w:hanging="70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lozhenie">
    <w:name w:val="prilozhenie"/>
    <w:basedOn w:val="a"/>
    <w:rsid w:val="006608EE"/>
    <w:pPr>
      <w:spacing w:after="0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Strong"/>
    <w:qFormat/>
    <w:rsid w:val="006608EE"/>
    <w:rPr>
      <w:b/>
      <w:bCs/>
    </w:rPr>
  </w:style>
  <w:style w:type="paragraph" w:styleId="af9">
    <w:name w:val="List Paragraph"/>
    <w:basedOn w:val="a"/>
    <w:uiPriority w:val="34"/>
    <w:qFormat/>
    <w:rsid w:val="006608EE"/>
    <w:pPr>
      <w:autoSpaceDE w:val="0"/>
      <w:autoSpaceDN w:val="0"/>
      <w:spacing w:after="0"/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-disclosure.ru/index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C67CD-9E1C-426F-99CE-9AFB9472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42</Pages>
  <Words>11905</Words>
  <Characters>67865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"ТМТП"</Company>
  <LinksUpToDate>false</LinksUpToDate>
  <CharactersWithSpaces>79611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Александр Леонидович</dc:creator>
  <cp:lastModifiedBy>Силин Александр Леонидович</cp:lastModifiedBy>
  <cp:revision>3</cp:revision>
  <cp:lastPrinted>2013-01-09T07:17:00Z</cp:lastPrinted>
  <dcterms:created xsi:type="dcterms:W3CDTF">2013-01-09T05:51:00Z</dcterms:created>
  <dcterms:modified xsi:type="dcterms:W3CDTF">2013-01-09T07:19:00Z</dcterms:modified>
</cp:coreProperties>
</file>