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DBB" w:rsidRDefault="00C50D36">
      <w:pPr>
        <w:rPr>
          <w:b/>
          <w:bCs/>
          <w:sz w:val="22"/>
          <w:szCs w:val="22"/>
          <w:lang w:val="ru-RU"/>
        </w:rPr>
      </w:pPr>
      <w:r w:rsidRPr="00C50D36">
        <w:rPr>
          <w:b/>
          <w:bCs/>
          <w:sz w:val="22"/>
          <w:szCs w:val="22"/>
          <w:lang w:val="ru-RU"/>
        </w:rPr>
        <w:t xml:space="preserve">Приложение №1 </w:t>
      </w:r>
    </w:p>
    <w:p w:rsidR="00281DBB" w:rsidRDefault="00281DBB">
      <w:pPr>
        <w:rPr>
          <w:b/>
          <w:bCs/>
          <w:sz w:val="22"/>
          <w:szCs w:val="22"/>
          <w:lang w:val="ru-RU"/>
        </w:rPr>
      </w:pPr>
    </w:p>
    <w:p w:rsidR="004F31A5" w:rsidRDefault="00281DBB">
      <w:pPr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 xml:space="preserve">Приложение </w:t>
      </w:r>
      <w:r w:rsidR="00C50D36" w:rsidRPr="00C50D36">
        <w:rPr>
          <w:b/>
          <w:bCs/>
          <w:sz w:val="22"/>
          <w:szCs w:val="22"/>
          <w:lang w:val="ru-RU"/>
        </w:rPr>
        <w:t xml:space="preserve">к настоящему ежеквартальному отчету. </w:t>
      </w:r>
      <w:r>
        <w:rPr>
          <w:b/>
          <w:bCs/>
          <w:sz w:val="22"/>
          <w:szCs w:val="22"/>
          <w:lang w:val="ru-RU"/>
        </w:rPr>
        <w:t xml:space="preserve"> </w:t>
      </w:r>
      <w:r w:rsidR="00C50D36" w:rsidRPr="00281DBB">
        <w:rPr>
          <w:b/>
          <w:bCs/>
          <w:sz w:val="22"/>
          <w:szCs w:val="22"/>
          <w:lang w:val="ru-RU"/>
        </w:rPr>
        <w:t>Промежуточная бухгалтерская (финансовая) отчетность эмитента</w:t>
      </w:r>
      <w:r>
        <w:rPr>
          <w:b/>
          <w:bCs/>
          <w:sz w:val="22"/>
          <w:szCs w:val="22"/>
          <w:lang w:val="ru-RU"/>
        </w:rPr>
        <w:t>.</w:t>
      </w:r>
    </w:p>
    <w:p w:rsidR="00C50D36" w:rsidRDefault="00C50D36">
      <w:pPr>
        <w:spacing w:after="200" w:line="276" w:lineRule="auto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br w:type="page"/>
      </w:r>
      <w:bookmarkStart w:id="0" w:name="_GoBack"/>
      <w:bookmarkEnd w:id="0"/>
    </w:p>
    <w:p w:rsidR="00C50D36" w:rsidRDefault="00C50D36">
      <w:pPr>
        <w:rPr>
          <w:b/>
          <w:sz w:val="22"/>
          <w:szCs w:val="22"/>
          <w:lang w:val="ru-RU"/>
        </w:rPr>
      </w:pPr>
    </w:p>
    <w:p w:rsidR="00C50D36" w:rsidRDefault="00C50D36">
      <w:pPr>
        <w:rPr>
          <w:b/>
          <w:sz w:val="22"/>
          <w:szCs w:val="22"/>
          <w:lang w:val="ru-RU"/>
        </w:rPr>
      </w:pPr>
      <w:r w:rsidRPr="00C50D36">
        <w:rPr>
          <w:noProof/>
          <w:lang w:val="ru-RU" w:eastAsia="ru-RU"/>
        </w:rPr>
        <w:drawing>
          <wp:inline distT="0" distB="0" distL="0" distR="0">
            <wp:extent cx="6511925" cy="9088120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1925" cy="908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D36" w:rsidRDefault="00C50D36">
      <w:pPr>
        <w:rPr>
          <w:b/>
          <w:sz w:val="22"/>
          <w:szCs w:val="22"/>
          <w:lang w:val="ru-RU"/>
        </w:rPr>
      </w:pPr>
    </w:p>
    <w:p w:rsidR="00C50D36" w:rsidRDefault="00C50D36">
      <w:pPr>
        <w:rPr>
          <w:b/>
          <w:sz w:val="22"/>
          <w:szCs w:val="22"/>
          <w:lang w:val="ru-RU"/>
        </w:rPr>
      </w:pPr>
    </w:p>
    <w:p w:rsidR="00C50D36" w:rsidRDefault="00C50D36">
      <w:pPr>
        <w:rPr>
          <w:b/>
          <w:sz w:val="22"/>
          <w:szCs w:val="22"/>
          <w:lang w:val="ru-RU"/>
        </w:rPr>
      </w:pPr>
      <w:r w:rsidRPr="00C50D36">
        <w:rPr>
          <w:noProof/>
          <w:lang w:val="ru-RU" w:eastAsia="ru-RU"/>
        </w:rPr>
        <w:drawing>
          <wp:inline distT="0" distB="0" distL="0" distR="0" wp14:anchorId="697DEF98" wp14:editId="1F5D9028">
            <wp:extent cx="6383020" cy="762227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3020" cy="7622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D36" w:rsidRDefault="00C50D36">
      <w:pPr>
        <w:rPr>
          <w:b/>
          <w:sz w:val="22"/>
          <w:szCs w:val="22"/>
          <w:lang w:val="ru-RU"/>
        </w:rPr>
      </w:pPr>
    </w:p>
    <w:p w:rsidR="00C50D36" w:rsidRDefault="00C50D36">
      <w:pPr>
        <w:spacing w:after="200" w:line="276" w:lineRule="auto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br w:type="page"/>
      </w:r>
    </w:p>
    <w:p w:rsidR="00C50D36" w:rsidRPr="00F0303F" w:rsidRDefault="00F0303F" w:rsidP="00C50D36">
      <w:pPr>
        <w:spacing w:after="200" w:line="276" w:lineRule="auto"/>
        <w:rPr>
          <w:b/>
          <w:sz w:val="22"/>
          <w:szCs w:val="22"/>
          <w:lang w:val="en-US"/>
        </w:rPr>
      </w:pPr>
      <w:r w:rsidRPr="00F0303F">
        <w:rPr>
          <w:noProof/>
          <w:lang w:val="ru-RU" w:eastAsia="ru-RU"/>
        </w:rPr>
        <w:lastRenderedPageBreak/>
        <w:drawing>
          <wp:inline distT="0" distB="0" distL="0" distR="0" wp14:anchorId="4F3F278E" wp14:editId="44DD5112">
            <wp:extent cx="6384761" cy="9008827"/>
            <wp:effectExtent l="0" t="0" r="0" b="190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3020" cy="9006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D36" w:rsidRDefault="00C50D36">
      <w:pPr>
        <w:spacing w:after="200" w:line="276" w:lineRule="auto"/>
        <w:rPr>
          <w:b/>
          <w:sz w:val="22"/>
          <w:szCs w:val="22"/>
          <w:lang w:val="ru-RU"/>
        </w:rPr>
      </w:pPr>
      <w:r w:rsidRPr="00C50D36">
        <w:rPr>
          <w:noProof/>
          <w:lang w:val="ru-RU" w:eastAsia="ru-RU"/>
        </w:rPr>
        <w:lastRenderedPageBreak/>
        <w:drawing>
          <wp:inline distT="0" distB="0" distL="0" distR="0">
            <wp:extent cx="6289481" cy="9485906"/>
            <wp:effectExtent l="0" t="0" r="0" b="127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9675" cy="9486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D36" w:rsidRDefault="00C50D36">
      <w:pPr>
        <w:spacing w:after="200" w:line="276" w:lineRule="auto"/>
        <w:rPr>
          <w:b/>
          <w:sz w:val="22"/>
          <w:szCs w:val="22"/>
          <w:lang w:val="ru-RU"/>
        </w:rPr>
      </w:pPr>
      <w:r w:rsidRPr="00C50D36">
        <w:rPr>
          <w:noProof/>
          <w:lang w:val="ru-RU" w:eastAsia="ru-RU"/>
        </w:rPr>
        <w:lastRenderedPageBreak/>
        <w:drawing>
          <wp:inline distT="0" distB="0" distL="0" distR="0">
            <wp:extent cx="6289675" cy="38322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9675" cy="383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7CCD" w:rsidRDefault="00C67CCD">
      <w:pPr>
        <w:spacing w:after="200" w:line="276" w:lineRule="auto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br w:type="page"/>
      </w:r>
    </w:p>
    <w:p w:rsidR="00C67CCD" w:rsidRDefault="00C67CCD">
      <w:pPr>
        <w:spacing w:after="200" w:line="276" w:lineRule="auto"/>
        <w:rPr>
          <w:lang w:val="ru-RU"/>
        </w:rPr>
      </w:pPr>
    </w:p>
    <w:p w:rsidR="009E7CE8" w:rsidRPr="009E7CE8" w:rsidRDefault="008C0F09">
      <w:pPr>
        <w:spacing w:after="200" w:line="276" w:lineRule="auto"/>
        <w:rPr>
          <w:b/>
          <w:sz w:val="22"/>
          <w:szCs w:val="22"/>
          <w:lang w:val="ru-RU"/>
        </w:rPr>
      </w:pPr>
      <w:r w:rsidRPr="008C0F09">
        <w:rPr>
          <w:noProof/>
          <w:lang w:val="ru-RU" w:eastAsia="ru-RU"/>
        </w:rPr>
        <w:drawing>
          <wp:inline distT="0" distB="0" distL="0" distR="0">
            <wp:extent cx="6289675" cy="383222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9675" cy="383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E7CE8" w:rsidRPr="009E7CE8" w:rsidSect="00A92BD1">
      <w:footerReference w:type="default" r:id="rId13"/>
      <w:pgSz w:w="11906" w:h="16838" w:code="9"/>
      <w:pgMar w:top="720" w:right="720" w:bottom="720" w:left="1134" w:header="709" w:footer="709" w:gutter="0"/>
      <w:pgNumType w:start="4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597" w:rsidRDefault="00352597" w:rsidP="00352597">
      <w:r>
        <w:separator/>
      </w:r>
    </w:p>
  </w:endnote>
  <w:endnote w:type="continuationSeparator" w:id="0">
    <w:p w:rsidR="00352597" w:rsidRDefault="00352597" w:rsidP="00352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altName w:val="Book Antiqu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3069743"/>
      <w:docPartObj>
        <w:docPartGallery w:val="Page Numbers (Bottom of Page)"/>
        <w:docPartUnique/>
      </w:docPartObj>
    </w:sdtPr>
    <w:sdtEndPr/>
    <w:sdtContent>
      <w:p w:rsidR="00352597" w:rsidRDefault="00352597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0618" w:rsidRPr="00650618">
          <w:rPr>
            <w:noProof/>
            <w:lang w:val="ru-RU"/>
          </w:rPr>
          <w:t>423</w:t>
        </w:r>
        <w:r>
          <w:fldChar w:fldCharType="end"/>
        </w:r>
      </w:p>
    </w:sdtContent>
  </w:sdt>
  <w:p w:rsidR="00352597" w:rsidRDefault="0035259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597" w:rsidRDefault="00352597" w:rsidP="00352597">
      <w:r>
        <w:separator/>
      </w:r>
    </w:p>
  </w:footnote>
  <w:footnote w:type="continuationSeparator" w:id="0">
    <w:p w:rsidR="00352597" w:rsidRDefault="00352597" w:rsidP="003525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D36"/>
    <w:rsid w:val="000057F7"/>
    <w:rsid w:val="000075D6"/>
    <w:rsid w:val="00007F8E"/>
    <w:rsid w:val="0002040D"/>
    <w:rsid w:val="0004171D"/>
    <w:rsid w:val="00074D3F"/>
    <w:rsid w:val="00093139"/>
    <w:rsid w:val="000A4FBC"/>
    <w:rsid w:val="000C7039"/>
    <w:rsid w:val="000D37F7"/>
    <w:rsid w:val="000D67BE"/>
    <w:rsid w:val="000E0621"/>
    <w:rsid w:val="000E2660"/>
    <w:rsid w:val="000E2C17"/>
    <w:rsid w:val="000E6071"/>
    <w:rsid w:val="000F1028"/>
    <w:rsid w:val="000F141C"/>
    <w:rsid w:val="000F25A8"/>
    <w:rsid w:val="000F69C9"/>
    <w:rsid w:val="0010786E"/>
    <w:rsid w:val="0011281D"/>
    <w:rsid w:val="0012377A"/>
    <w:rsid w:val="001265CE"/>
    <w:rsid w:val="001273AE"/>
    <w:rsid w:val="00137E51"/>
    <w:rsid w:val="00137F0C"/>
    <w:rsid w:val="001404FC"/>
    <w:rsid w:val="00141DD1"/>
    <w:rsid w:val="00141EF7"/>
    <w:rsid w:val="00160217"/>
    <w:rsid w:val="00160ACA"/>
    <w:rsid w:val="00172F23"/>
    <w:rsid w:val="00180AF8"/>
    <w:rsid w:val="00181A02"/>
    <w:rsid w:val="0018418E"/>
    <w:rsid w:val="001845DF"/>
    <w:rsid w:val="00193436"/>
    <w:rsid w:val="001940B0"/>
    <w:rsid w:val="001949B6"/>
    <w:rsid w:val="001970CE"/>
    <w:rsid w:val="001A30FA"/>
    <w:rsid w:val="001B49FF"/>
    <w:rsid w:val="001B5C35"/>
    <w:rsid w:val="001B5E48"/>
    <w:rsid w:val="001B6545"/>
    <w:rsid w:val="001C02BD"/>
    <w:rsid w:val="001C3831"/>
    <w:rsid w:val="001C5A05"/>
    <w:rsid w:val="001F3F14"/>
    <w:rsid w:val="001F6699"/>
    <w:rsid w:val="00211B95"/>
    <w:rsid w:val="00222D0A"/>
    <w:rsid w:val="00224CD9"/>
    <w:rsid w:val="00272C6A"/>
    <w:rsid w:val="00281DBB"/>
    <w:rsid w:val="002914E3"/>
    <w:rsid w:val="00291676"/>
    <w:rsid w:val="002A164A"/>
    <w:rsid w:val="002A1A81"/>
    <w:rsid w:val="002A56DA"/>
    <w:rsid w:val="002A6F36"/>
    <w:rsid w:val="002B2596"/>
    <w:rsid w:val="002B3C16"/>
    <w:rsid w:val="002C1614"/>
    <w:rsid w:val="002C302D"/>
    <w:rsid w:val="002C5774"/>
    <w:rsid w:val="00313072"/>
    <w:rsid w:val="0031481E"/>
    <w:rsid w:val="00323A90"/>
    <w:rsid w:val="00324C9C"/>
    <w:rsid w:val="00336123"/>
    <w:rsid w:val="00337835"/>
    <w:rsid w:val="00343132"/>
    <w:rsid w:val="00343E37"/>
    <w:rsid w:val="00352597"/>
    <w:rsid w:val="003626CF"/>
    <w:rsid w:val="00362828"/>
    <w:rsid w:val="00363EF1"/>
    <w:rsid w:val="00365523"/>
    <w:rsid w:val="003709D2"/>
    <w:rsid w:val="00371FFC"/>
    <w:rsid w:val="003744F0"/>
    <w:rsid w:val="00384FFA"/>
    <w:rsid w:val="00391616"/>
    <w:rsid w:val="003974BD"/>
    <w:rsid w:val="0039767C"/>
    <w:rsid w:val="003A7C0D"/>
    <w:rsid w:val="003B4A11"/>
    <w:rsid w:val="003C0748"/>
    <w:rsid w:val="003C0771"/>
    <w:rsid w:val="003C2D27"/>
    <w:rsid w:val="003D1EB3"/>
    <w:rsid w:val="003D1EE3"/>
    <w:rsid w:val="003D6294"/>
    <w:rsid w:val="003E37B9"/>
    <w:rsid w:val="003E714F"/>
    <w:rsid w:val="003F0C3A"/>
    <w:rsid w:val="00405162"/>
    <w:rsid w:val="0041040F"/>
    <w:rsid w:val="0042028C"/>
    <w:rsid w:val="00421B5D"/>
    <w:rsid w:val="00427CE4"/>
    <w:rsid w:val="00430144"/>
    <w:rsid w:val="004465A3"/>
    <w:rsid w:val="00454387"/>
    <w:rsid w:val="004562A7"/>
    <w:rsid w:val="00466F5B"/>
    <w:rsid w:val="004706C9"/>
    <w:rsid w:val="0047095B"/>
    <w:rsid w:val="00472F30"/>
    <w:rsid w:val="00486479"/>
    <w:rsid w:val="0049001B"/>
    <w:rsid w:val="00497A87"/>
    <w:rsid w:val="004A0DF1"/>
    <w:rsid w:val="004A4B1F"/>
    <w:rsid w:val="004D4D9C"/>
    <w:rsid w:val="004D70E5"/>
    <w:rsid w:val="004F31A5"/>
    <w:rsid w:val="005046E9"/>
    <w:rsid w:val="00521383"/>
    <w:rsid w:val="005236B2"/>
    <w:rsid w:val="0052654B"/>
    <w:rsid w:val="00534DF9"/>
    <w:rsid w:val="005420E4"/>
    <w:rsid w:val="005505D4"/>
    <w:rsid w:val="00553F0C"/>
    <w:rsid w:val="00556C8C"/>
    <w:rsid w:val="005577DF"/>
    <w:rsid w:val="00565332"/>
    <w:rsid w:val="00565550"/>
    <w:rsid w:val="00572400"/>
    <w:rsid w:val="005761A4"/>
    <w:rsid w:val="00592474"/>
    <w:rsid w:val="00597CFF"/>
    <w:rsid w:val="005B11A5"/>
    <w:rsid w:val="005D5D80"/>
    <w:rsid w:val="005D654B"/>
    <w:rsid w:val="005F2863"/>
    <w:rsid w:val="005F7472"/>
    <w:rsid w:val="00601112"/>
    <w:rsid w:val="00620BA5"/>
    <w:rsid w:val="00621A26"/>
    <w:rsid w:val="006228DE"/>
    <w:rsid w:val="006354BF"/>
    <w:rsid w:val="00641D9B"/>
    <w:rsid w:val="00650618"/>
    <w:rsid w:val="00654009"/>
    <w:rsid w:val="00655059"/>
    <w:rsid w:val="00656BF4"/>
    <w:rsid w:val="00660A30"/>
    <w:rsid w:val="00662773"/>
    <w:rsid w:val="0066325F"/>
    <w:rsid w:val="00680A7D"/>
    <w:rsid w:val="00683534"/>
    <w:rsid w:val="00685311"/>
    <w:rsid w:val="00690406"/>
    <w:rsid w:val="0069330D"/>
    <w:rsid w:val="00693F3F"/>
    <w:rsid w:val="006B2512"/>
    <w:rsid w:val="006B62C0"/>
    <w:rsid w:val="006C5D9E"/>
    <w:rsid w:val="006F1969"/>
    <w:rsid w:val="006F2D11"/>
    <w:rsid w:val="006F4E51"/>
    <w:rsid w:val="00701FF7"/>
    <w:rsid w:val="00720991"/>
    <w:rsid w:val="0074249A"/>
    <w:rsid w:val="00742DF0"/>
    <w:rsid w:val="007600F6"/>
    <w:rsid w:val="00765817"/>
    <w:rsid w:val="00765F55"/>
    <w:rsid w:val="0078085A"/>
    <w:rsid w:val="00784C32"/>
    <w:rsid w:val="00785056"/>
    <w:rsid w:val="00786515"/>
    <w:rsid w:val="00797BA2"/>
    <w:rsid w:val="007A153A"/>
    <w:rsid w:val="007A6603"/>
    <w:rsid w:val="007B01B3"/>
    <w:rsid w:val="007B47FC"/>
    <w:rsid w:val="007C10BB"/>
    <w:rsid w:val="007C341E"/>
    <w:rsid w:val="007D085E"/>
    <w:rsid w:val="007D3A2B"/>
    <w:rsid w:val="007E0547"/>
    <w:rsid w:val="007E4DAB"/>
    <w:rsid w:val="008141E2"/>
    <w:rsid w:val="0084060E"/>
    <w:rsid w:val="00843699"/>
    <w:rsid w:val="0084429A"/>
    <w:rsid w:val="00850304"/>
    <w:rsid w:val="00850626"/>
    <w:rsid w:val="00851E38"/>
    <w:rsid w:val="00862723"/>
    <w:rsid w:val="008633D2"/>
    <w:rsid w:val="00871487"/>
    <w:rsid w:val="00871EF3"/>
    <w:rsid w:val="008A16C7"/>
    <w:rsid w:val="008B33AC"/>
    <w:rsid w:val="008B786B"/>
    <w:rsid w:val="008C0F09"/>
    <w:rsid w:val="008C1673"/>
    <w:rsid w:val="008E186A"/>
    <w:rsid w:val="008F3AD8"/>
    <w:rsid w:val="009011DB"/>
    <w:rsid w:val="009038F5"/>
    <w:rsid w:val="00906A65"/>
    <w:rsid w:val="00930D73"/>
    <w:rsid w:val="00931C46"/>
    <w:rsid w:val="0093288B"/>
    <w:rsid w:val="00932D17"/>
    <w:rsid w:val="00935771"/>
    <w:rsid w:val="00941864"/>
    <w:rsid w:val="00950409"/>
    <w:rsid w:val="00952196"/>
    <w:rsid w:val="00953A55"/>
    <w:rsid w:val="009558F9"/>
    <w:rsid w:val="00956C5C"/>
    <w:rsid w:val="00973C5F"/>
    <w:rsid w:val="0097551A"/>
    <w:rsid w:val="0098318F"/>
    <w:rsid w:val="00985519"/>
    <w:rsid w:val="009A1BB5"/>
    <w:rsid w:val="009B5A19"/>
    <w:rsid w:val="009E166F"/>
    <w:rsid w:val="009E3123"/>
    <w:rsid w:val="009E71F5"/>
    <w:rsid w:val="009E7CE8"/>
    <w:rsid w:val="00A01F8A"/>
    <w:rsid w:val="00A03EBD"/>
    <w:rsid w:val="00A05929"/>
    <w:rsid w:val="00A11C0B"/>
    <w:rsid w:val="00A12029"/>
    <w:rsid w:val="00A16056"/>
    <w:rsid w:val="00A238E1"/>
    <w:rsid w:val="00A2467E"/>
    <w:rsid w:val="00A25867"/>
    <w:rsid w:val="00A35B35"/>
    <w:rsid w:val="00A51DE3"/>
    <w:rsid w:val="00A80CEE"/>
    <w:rsid w:val="00A81C1A"/>
    <w:rsid w:val="00A86079"/>
    <w:rsid w:val="00A92BD1"/>
    <w:rsid w:val="00A97FD5"/>
    <w:rsid w:val="00AA593F"/>
    <w:rsid w:val="00AB336D"/>
    <w:rsid w:val="00AC44B2"/>
    <w:rsid w:val="00AC466D"/>
    <w:rsid w:val="00AC5B21"/>
    <w:rsid w:val="00AC5F4D"/>
    <w:rsid w:val="00AC74DA"/>
    <w:rsid w:val="00AC7A2B"/>
    <w:rsid w:val="00AD2193"/>
    <w:rsid w:val="00AD7DFD"/>
    <w:rsid w:val="00AE0942"/>
    <w:rsid w:val="00AE2331"/>
    <w:rsid w:val="00B01974"/>
    <w:rsid w:val="00B04125"/>
    <w:rsid w:val="00B051E4"/>
    <w:rsid w:val="00B11803"/>
    <w:rsid w:val="00B12709"/>
    <w:rsid w:val="00B17F04"/>
    <w:rsid w:val="00B51351"/>
    <w:rsid w:val="00B51F01"/>
    <w:rsid w:val="00B54567"/>
    <w:rsid w:val="00B55CDD"/>
    <w:rsid w:val="00B60FB9"/>
    <w:rsid w:val="00B62E05"/>
    <w:rsid w:val="00B76A45"/>
    <w:rsid w:val="00B947E2"/>
    <w:rsid w:val="00B94CD8"/>
    <w:rsid w:val="00B96BA7"/>
    <w:rsid w:val="00B97952"/>
    <w:rsid w:val="00BC38BC"/>
    <w:rsid w:val="00BD560B"/>
    <w:rsid w:val="00BE13D1"/>
    <w:rsid w:val="00BE1B74"/>
    <w:rsid w:val="00C06B02"/>
    <w:rsid w:val="00C07820"/>
    <w:rsid w:val="00C10DD0"/>
    <w:rsid w:val="00C14735"/>
    <w:rsid w:val="00C17D2E"/>
    <w:rsid w:val="00C2133A"/>
    <w:rsid w:val="00C27998"/>
    <w:rsid w:val="00C31C06"/>
    <w:rsid w:val="00C456B9"/>
    <w:rsid w:val="00C4640C"/>
    <w:rsid w:val="00C46B61"/>
    <w:rsid w:val="00C50D36"/>
    <w:rsid w:val="00C667FB"/>
    <w:rsid w:val="00C67CCD"/>
    <w:rsid w:val="00C71513"/>
    <w:rsid w:val="00C76EEC"/>
    <w:rsid w:val="00C859CB"/>
    <w:rsid w:val="00C94795"/>
    <w:rsid w:val="00C9585E"/>
    <w:rsid w:val="00C96535"/>
    <w:rsid w:val="00CA14D4"/>
    <w:rsid w:val="00CA3245"/>
    <w:rsid w:val="00CA390F"/>
    <w:rsid w:val="00CA6877"/>
    <w:rsid w:val="00CB17A9"/>
    <w:rsid w:val="00CB5B81"/>
    <w:rsid w:val="00CC29BE"/>
    <w:rsid w:val="00CC3B50"/>
    <w:rsid w:val="00CC7188"/>
    <w:rsid w:val="00CD2893"/>
    <w:rsid w:val="00CD3337"/>
    <w:rsid w:val="00CD3FEB"/>
    <w:rsid w:val="00CD79D3"/>
    <w:rsid w:val="00CE07C0"/>
    <w:rsid w:val="00CE3051"/>
    <w:rsid w:val="00CE64E5"/>
    <w:rsid w:val="00CE74FE"/>
    <w:rsid w:val="00CF7D1C"/>
    <w:rsid w:val="00D0487C"/>
    <w:rsid w:val="00D07127"/>
    <w:rsid w:val="00D159BD"/>
    <w:rsid w:val="00D21F82"/>
    <w:rsid w:val="00D30733"/>
    <w:rsid w:val="00D408A1"/>
    <w:rsid w:val="00D53A03"/>
    <w:rsid w:val="00D541AD"/>
    <w:rsid w:val="00D55EE6"/>
    <w:rsid w:val="00D571D0"/>
    <w:rsid w:val="00D72351"/>
    <w:rsid w:val="00D76A6D"/>
    <w:rsid w:val="00D77C89"/>
    <w:rsid w:val="00D80CEA"/>
    <w:rsid w:val="00D963DD"/>
    <w:rsid w:val="00D968C1"/>
    <w:rsid w:val="00DA1798"/>
    <w:rsid w:val="00DA2D19"/>
    <w:rsid w:val="00DA6B7B"/>
    <w:rsid w:val="00DA7827"/>
    <w:rsid w:val="00DA7E6C"/>
    <w:rsid w:val="00DB0A3C"/>
    <w:rsid w:val="00DB4613"/>
    <w:rsid w:val="00DC0408"/>
    <w:rsid w:val="00DC499E"/>
    <w:rsid w:val="00DD08CF"/>
    <w:rsid w:val="00E160B6"/>
    <w:rsid w:val="00E22B33"/>
    <w:rsid w:val="00E514A8"/>
    <w:rsid w:val="00E51D3B"/>
    <w:rsid w:val="00E53F56"/>
    <w:rsid w:val="00E5404B"/>
    <w:rsid w:val="00E638FE"/>
    <w:rsid w:val="00E76BE9"/>
    <w:rsid w:val="00E77C66"/>
    <w:rsid w:val="00E80B08"/>
    <w:rsid w:val="00E83BA4"/>
    <w:rsid w:val="00E87487"/>
    <w:rsid w:val="00E87548"/>
    <w:rsid w:val="00E950F9"/>
    <w:rsid w:val="00EA5B55"/>
    <w:rsid w:val="00EA74B9"/>
    <w:rsid w:val="00EB3301"/>
    <w:rsid w:val="00EC2545"/>
    <w:rsid w:val="00ED216E"/>
    <w:rsid w:val="00ED2878"/>
    <w:rsid w:val="00ED344A"/>
    <w:rsid w:val="00ED5D8A"/>
    <w:rsid w:val="00EE1FB3"/>
    <w:rsid w:val="00EF36D8"/>
    <w:rsid w:val="00F01B7F"/>
    <w:rsid w:val="00F0303F"/>
    <w:rsid w:val="00F05EE3"/>
    <w:rsid w:val="00F07832"/>
    <w:rsid w:val="00F07DA1"/>
    <w:rsid w:val="00F259ED"/>
    <w:rsid w:val="00F30C08"/>
    <w:rsid w:val="00F357DF"/>
    <w:rsid w:val="00F36C45"/>
    <w:rsid w:val="00F37192"/>
    <w:rsid w:val="00F45330"/>
    <w:rsid w:val="00F5640C"/>
    <w:rsid w:val="00F71DA8"/>
    <w:rsid w:val="00F72E5A"/>
    <w:rsid w:val="00F85C9C"/>
    <w:rsid w:val="00F919E7"/>
    <w:rsid w:val="00FA4548"/>
    <w:rsid w:val="00FA660F"/>
    <w:rsid w:val="00FB2A2E"/>
    <w:rsid w:val="00FC194C"/>
    <w:rsid w:val="00FD1A32"/>
    <w:rsid w:val="00FE13D5"/>
    <w:rsid w:val="00FE1A4A"/>
    <w:rsid w:val="00FF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835"/>
    <w:pPr>
      <w:spacing w:after="0" w:line="240" w:lineRule="auto"/>
    </w:pPr>
    <w:rPr>
      <w:rFonts w:ascii="Times New Roman" w:hAnsi="Times New Roman"/>
      <w:sz w:val="20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wCAddress">
    <w:name w:val="PwC Address"/>
    <w:basedOn w:val="a"/>
    <w:link w:val="PwCAddressChar"/>
    <w:qFormat/>
    <w:rsid w:val="00337835"/>
    <w:pPr>
      <w:spacing w:line="200" w:lineRule="atLeast"/>
    </w:pPr>
    <w:rPr>
      <w:rFonts w:ascii="Georgia" w:eastAsia="Arial" w:hAnsi="Georgia" w:cs="Times New Roman"/>
      <w:i/>
      <w:noProof/>
      <w:sz w:val="18"/>
      <w:szCs w:val="22"/>
      <w:lang w:eastAsia="en-GB"/>
    </w:rPr>
  </w:style>
  <w:style w:type="character" w:customStyle="1" w:styleId="PwCAddressChar">
    <w:name w:val="PwC Address Char"/>
    <w:basedOn w:val="a0"/>
    <w:link w:val="PwCAddress"/>
    <w:rsid w:val="00337835"/>
    <w:rPr>
      <w:rFonts w:ascii="Georgia" w:eastAsia="Arial" w:hAnsi="Georgia" w:cs="Times New Roman"/>
      <w:i/>
      <w:noProof/>
      <w:sz w:val="18"/>
      <w:lang w:val="en-GB" w:eastAsia="en-GB"/>
    </w:rPr>
  </w:style>
  <w:style w:type="paragraph" w:styleId="a3">
    <w:name w:val="List Paragraph"/>
    <w:basedOn w:val="a"/>
    <w:uiPriority w:val="34"/>
    <w:qFormat/>
    <w:rsid w:val="00337835"/>
    <w:pPr>
      <w:ind w:left="720"/>
      <w:contextualSpacing/>
    </w:pPr>
    <w:rPr>
      <w:rFonts w:eastAsia="Times New Roman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C50D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0D36"/>
    <w:rPr>
      <w:rFonts w:ascii="Tahoma" w:hAnsi="Tahoma" w:cs="Tahoma"/>
      <w:sz w:val="16"/>
      <w:szCs w:val="16"/>
      <w:lang w:val="en-GB"/>
    </w:rPr>
  </w:style>
  <w:style w:type="paragraph" w:styleId="a6">
    <w:name w:val="header"/>
    <w:basedOn w:val="a"/>
    <w:link w:val="a7"/>
    <w:uiPriority w:val="99"/>
    <w:unhideWhenUsed/>
    <w:rsid w:val="0035259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52597"/>
    <w:rPr>
      <w:rFonts w:ascii="Times New Roman" w:hAnsi="Times New Roman"/>
      <w:sz w:val="20"/>
      <w:szCs w:val="20"/>
      <w:lang w:val="en-GB"/>
    </w:rPr>
  </w:style>
  <w:style w:type="paragraph" w:styleId="a8">
    <w:name w:val="footer"/>
    <w:basedOn w:val="a"/>
    <w:link w:val="a9"/>
    <w:uiPriority w:val="99"/>
    <w:unhideWhenUsed/>
    <w:rsid w:val="0035259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52597"/>
    <w:rPr>
      <w:rFonts w:ascii="Times New Roman" w:hAnsi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835"/>
    <w:pPr>
      <w:spacing w:after="0" w:line="240" w:lineRule="auto"/>
    </w:pPr>
    <w:rPr>
      <w:rFonts w:ascii="Times New Roman" w:hAnsi="Times New Roman"/>
      <w:sz w:val="20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wCAddress">
    <w:name w:val="PwC Address"/>
    <w:basedOn w:val="a"/>
    <w:link w:val="PwCAddressChar"/>
    <w:qFormat/>
    <w:rsid w:val="00337835"/>
    <w:pPr>
      <w:spacing w:line="200" w:lineRule="atLeast"/>
    </w:pPr>
    <w:rPr>
      <w:rFonts w:ascii="Georgia" w:eastAsia="Arial" w:hAnsi="Georgia" w:cs="Times New Roman"/>
      <w:i/>
      <w:noProof/>
      <w:sz w:val="18"/>
      <w:szCs w:val="22"/>
      <w:lang w:eastAsia="en-GB"/>
    </w:rPr>
  </w:style>
  <w:style w:type="character" w:customStyle="1" w:styleId="PwCAddressChar">
    <w:name w:val="PwC Address Char"/>
    <w:basedOn w:val="a0"/>
    <w:link w:val="PwCAddress"/>
    <w:rsid w:val="00337835"/>
    <w:rPr>
      <w:rFonts w:ascii="Georgia" w:eastAsia="Arial" w:hAnsi="Georgia" w:cs="Times New Roman"/>
      <w:i/>
      <w:noProof/>
      <w:sz w:val="18"/>
      <w:lang w:val="en-GB" w:eastAsia="en-GB"/>
    </w:rPr>
  </w:style>
  <w:style w:type="paragraph" w:styleId="a3">
    <w:name w:val="List Paragraph"/>
    <w:basedOn w:val="a"/>
    <w:uiPriority w:val="34"/>
    <w:qFormat/>
    <w:rsid w:val="00337835"/>
    <w:pPr>
      <w:ind w:left="720"/>
      <w:contextualSpacing/>
    </w:pPr>
    <w:rPr>
      <w:rFonts w:eastAsia="Times New Roman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C50D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0D36"/>
    <w:rPr>
      <w:rFonts w:ascii="Tahoma" w:hAnsi="Tahoma" w:cs="Tahoma"/>
      <w:sz w:val="16"/>
      <w:szCs w:val="16"/>
      <w:lang w:val="en-GB"/>
    </w:rPr>
  </w:style>
  <w:style w:type="paragraph" w:styleId="a6">
    <w:name w:val="header"/>
    <w:basedOn w:val="a"/>
    <w:link w:val="a7"/>
    <w:uiPriority w:val="99"/>
    <w:unhideWhenUsed/>
    <w:rsid w:val="0035259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52597"/>
    <w:rPr>
      <w:rFonts w:ascii="Times New Roman" w:hAnsi="Times New Roman"/>
      <w:sz w:val="20"/>
      <w:szCs w:val="20"/>
      <w:lang w:val="en-GB"/>
    </w:rPr>
  </w:style>
  <w:style w:type="paragraph" w:styleId="a8">
    <w:name w:val="footer"/>
    <w:basedOn w:val="a"/>
    <w:link w:val="a9"/>
    <w:uiPriority w:val="99"/>
    <w:unhideWhenUsed/>
    <w:rsid w:val="0035259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52597"/>
    <w:rPr>
      <w:rFonts w:ascii="Times New Roman" w:hAnsi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</Words>
  <Characters>128</Characters>
  <Application>Microsoft Office Word</Application>
  <DocSecurity>4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EI.Evstifeeva</cp:lastModifiedBy>
  <cp:revision>2</cp:revision>
  <dcterms:created xsi:type="dcterms:W3CDTF">2018-10-03T12:46:00Z</dcterms:created>
  <dcterms:modified xsi:type="dcterms:W3CDTF">2018-10-03T12:46:00Z</dcterms:modified>
</cp:coreProperties>
</file>