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A5" w:rsidRPr="003F4A57" w:rsidRDefault="008567A5" w:rsidP="008567A5">
      <w:pPr>
        <w:pStyle w:val="1"/>
        <w:ind w:left="2160"/>
        <w:rPr>
          <w:b/>
          <w:sz w:val="36"/>
          <w:szCs w:val="36"/>
        </w:rPr>
      </w:pPr>
    </w:p>
    <w:p w:rsidR="008567A5" w:rsidRPr="003F4A57" w:rsidRDefault="00B12282" w:rsidP="008567A5">
      <w:pPr>
        <w:pStyle w:val="1"/>
        <w:ind w:left="2160"/>
        <w:rPr>
          <w:b/>
          <w:sz w:val="36"/>
          <w:szCs w:val="36"/>
        </w:rPr>
      </w:pPr>
      <w:r>
        <w:rPr>
          <w:b/>
          <w:sz w:val="36"/>
          <w:szCs w:val="36"/>
        </w:rPr>
        <w:t>СПИСОК</w:t>
      </w:r>
      <w:r w:rsidR="008567A5" w:rsidRPr="003F4A57">
        <w:rPr>
          <w:b/>
          <w:sz w:val="36"/>
          <w:szCs w:val="36"/>
        </w:rPr>
        <w:t xml:space="preserve"> АФФИЛИРОВАННЫХ ЛИЦ</w:t>
      </w:r>
    </w:p>
    <w:p w:rsidR="008567A5" w:rsidRPr="003F4A57" w:rsidRDefault="008567A5" w:rsidP="008567A5">
      <w:pPr>
        <w:jc w:val="center"/>
        <w:rPr>
          <w:sz w:val="32"/>
          <w:szCs w:val="32"/>
        </w:rPr>
      </w:pPr>
    </w:p>
    <w:tbl>
      <w:tblPr>
        <w:tblW w:w="0" w:type="auto"/>
        <w:jc w:val="center"/>
        <w:tblInd w:w="-40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99"/>
      </w:tblGrid>
      <w:tr w:rsidR="008567A5" w:rsidRPr="003F4A57" w:rsidTr="009056A1">
        <w:trPr>
          <w:cantSplit/>
          <w:trHeight w:val="284"/>
          <w:jc w:val="center"/>
        </w:trPr>
        <w:tc>
          <w:tcPr>
            <w:tcW w:w="10999" w:type="dxa"/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3F4A57">
              <w:rPr>
                <w:b/>
                <w:bCs/>
                <w:i/>
                <w:iCs/>
                <w:sz w:val="32"/>
                <w:szCs w:val="32"/>
                <w:lang w:eastAsia="en-US"/>
              </w:rPr>
              <w:t>Открытое акционерное общество «Туймазинский завод автобетоновозов»</w:t>
            </w:r>
          </w:p>
        </w:tc>
      </w:tr>
      <w:tr w:rsidR="008567A5" w:rsidRPr="003F4A57" w:rsidTr="009056A1">
        <w:trPr>
          <w:cantSplit/>
          <w:jc w:val="center"/>
        </w:trPr>
        <w:tc>
          <w:tcPr>
            <w:tcW w:w="10999" w:type="dxa"/>
            <w:tcBorders>
              <w:bottom w:val="single" w:sz="4" w:space="0" w:color="auto"/>
            </w:tcBorders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567A5" w:rsidRPr="003F4A57" w:rsidRDefault="008567A5" w:rsidP="008567A5">
      <w:pPr>
        <w:jc w:val="center"/>
        <w:rPr>
          <w:sz w:val="24"/>
          <w:szCs w:val="24"/>
          <w:lang w:eastAsia="en-US"/>
        </w:rPr>
      </w:pPr>
      <w:r w:rsidRPr="003F4A57">
        <w:rPr>
          <w:sz w:val="24"/>
          <w:szCs w:val="24"/>
          <w:lang w:eastAsia="en-US"/>
        </w:rPr>
        <w:t>(указывается полное фирменное наименование акционерного общества)</w:t>
      </w:r>
    </w:p>
    <w:p w:rsidR="008567A5" w:rsidRPr="003F4A57" w:rsidRDefault="008567A5" w:rsidP="008567A5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8567A5" w:rsidRPr="003F4A57" w:rsidTr="009056A1">
        <w:trPr>
          <w:cantSplit/>
          <w:trHeight w:val="284"/>
          <w:jc w:val="center"/>
        </w:trPr>
        <w:tc>
          <w:tcPr>
            <w:tcW w:w="176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Код эмитента: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—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3F4A57">
              <w:rPr>
                <w:b/>
                <w:bCs/>
                <w:sz w:val="24"/>
                <w:szCs w:val="24"/>
                <w:lang w:val="en-US" w:eastAsia="en-US"/>
              </w:rPr>
              <w:t>D</w:t>
            </w:r>
          </w:p>
        </w:tc>
      </w:tr>
    </w:tbl>
    <w:p w:rsidR="008567A5" w:rsidRPr="003F4A57" w:rsidRDefault="008567A5" w:rsidP="008567A5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3F4A57" w:rsidRPr="003F4A57" w:rsidTr="00241E28">
        <w:trPr>
          <w:cantSplit/>
          <w:trHeight w:val="284"/>
          <w:jc w:val="center"/>
        </w:trPr>
        <w:tc>
          <w:tcPr>
            <w:tcW w:w="38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на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67A5" w:rsidRPr="003F4A57" w:rsidRDefault="00B12282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567A5" w:rsidRPr="003F4A57" w:rsidRDefault="00A048B0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A048B0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A048B0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3F4A57">
              <w:rPr>
                <w:b/>
                <w:bCs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val="en-US" w:eastAsia="en-US"/>
              </w:rPr>
            </w:pPr>
            <w:r w:rsidRPr="003F4A57">
              <w:rPr>
                <w:b/>
                <w:bCs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8567A5" w:rsidRPr="003F4A57" w:rsidTr="009056A1">
        <w:trPr>
          <w:cantSplit/>
          <w:trHeight w:val="284"/>
          <w:jc w:val="center"/>
        </w:trPr>
        <w:tc>
          <w:tcPr>
            <w:tcW w:w="383" w:type="dxa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400" w:type="dxa"/>
            <w:gridSpan w:val="10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(указывается дата, на которую соста</w:t>
            </w:r>
            <w:r w:rsidRPr="003F4A57">
              <w:rPr>
                <w:lang w:eastAsia="en-US"/>
              </w:rPr>
              <w:t>в</w:t>
            </w:r>
            <w:r w:rsidRPr="003F4A57">
              <w:rPr>
                <w:lang w:eastAsia="en-US"/>
              </w:rPr>
              <w:t>лен список</w:t>
            </w:r>
            <w:r w:rsidRPr="003F4A57">
              <w:rPr>
                <w:lang w:eastAsia="en-US"/>
              </w:rPr>
              <w:br/>
              <w:t>аффилированных лиц акционерного общества)</w:t>
            </w:r>
          </w:p>
        </w:tc>
      </w:tr>
    </w:tbl>
    <w:p w:rsidR="008567A5" w:rsidRPr="003F4A57" w:rsidRDefault="008567A5" w:rsidP="008567A5">
      <w:pPr>
        <w:jc w:val="center"/>
        <w:rPr>
          <w:sz w:val="24"/>
          <w:szCs w:val="24"/>
        </w:rPr>
      </w:pPr>
    </w:p>
    <w:tbl>
      <w:tblPr>
        <w:tblW w:w="14565" w:type="dxa"/>
        <w:tblCellMar>
          <w:left w:w="0" w:type="dxa"/>
          <w:right w:w="0" w:type="dxa"/>
        </w:tblCellMar>
        <w:tblLook w:val="04A0"/>
      </w:tblPr>
      <w:tblGrid>
        <w:gridCol w:w="2409"/>
        <w:gridCol w:w="12156"/>
      </w:tblGrid>
      <w:tr w:rsidR="008567A5" w:rsidRPr="003F4A57" w:rsidTr="009056A1">
        <w:trPr>
          <w:cantSplit/>
          <w:trHeight w:val="284"/>
        </w:trPr>
        <w:tc>
          <w:tcPr>
            <w:tcW w:w="2410" w:type="dxa"/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Место нахождения эмитента:</w:t>
            </w:r>
          </w:p>
        </w:tc>
        <w:tc>
          <w:tcPr>
            <w:tcW w:w="1216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sz w:val="24"/>
                <w:szCs w:val="24"/>
                <w:lang w:eastAsia="en-US"/>
              </w:rPr>
              <w:t>452755, Российская Федерация, Республика Башкортостан, г. Туймазы, ул. 70 лет Октября, 17</w:t>
            </w:r>
          </w:p>
        </w:tc>
      </w:tr>
      <w:tr w:rsidR="008567A5" w:rsidRPr="003F4A57" w:rsidTr="009056A1">
        <w:trPr>
          <w:cantSplit/>
        </w:trPr>
        <w:tc>
          <w:tcPr>
            <w:tcW w:w="2410" w:type="dxa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62" w:type="dxa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3F4A57">
              <w:rPr>
                <w:sz w:val="24"/>
                <w:szCs w:val="24"/>
                <w:lang w:eastAsia="en-US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</w:p>
        </w:tc>
      </w:tr>
    </w:tbl>
    <w:p w:rsidR="008567A5" w:rsidRPr="003F4A57" w:rsidRDefault="008567A5" w:rsidP="008567A5">
      <w:pPr>
        <w:jc w:val="center"/>
        <w:rPr>
          <w:sz w:val="24"/>
          <w:szCs w:val="24"/>
        </w:rPr>
      </w:pPr>
    </w:p>
    <w:p w:rsidR="008567A5" w:rsidRPr="003F4A57" w:rsidRDefault="008567A5" w:rsidP="008567A5">
      <w:pPr>
        <w:jc w:val="center"/>
        <w:rPr>
          <w:snapToGrid w:val="0"/>
          <w:sz w:val="24"/>
          <w:szCs w:val="24"/>
        </w:rPr>
      </w:pPr>
      <w:r w:rsidRPr="003F4A57">
        <w:rPr>
          <w:snapToGrid w:val="0"/>
          <w:sz w:val="24"/>
          <w:szCs w:val="24"/>
        </w:rPr>
        <w:t>Информация, содержащаяся в настоящем списке аффилированных лиц, подлежит раскрытию в соответствии</w:t>
      </w:r>
      <w:r w:rsidRPr="003F4A57">
        <w:rPr>
          <w:snapToGrid w:val="0"/>
          <w:sz w:val="24"/>
          <w:szCs w:val="24"/>
        </w:rPr>
        <w:br/>
        <w:t>с законодательством Российской Федерации о ценных бумагах</w:t>
      </w:r>
    </w:p>
    <w:p w:rsidR="008567A5" w:rsidRPr="003F4A57" w:rsidRDefault="008567A5" w:rsidP="008567A5">
      <w:pPr>
        <w:jc w:val="center"/>
        <w:rPr>
          <w:sz w:val="24"/>
          <w:szCs w:val="24"/>
        </w:rPr>
      </w:pPr>
    </w:p>
    <w:tbl>
      <w:tblPr>
        <w:tblW w:w="14565" w:type="dxa"/>
        <w:tblCellMar>
          <w:left w:w="0" w:type="dxa"/>
          <w:right w:w="0" w:type="dxa"/>
        </w:tblCellMar>
        <w:tblLook w:val="04A0"/>
      </w:tblPr>
      <w:tblGrid>
        <w:gridCol w:w="3708"/>
        <w:gridCol w:w="10857"/>
      </w:tblGrid>
      <w:tr w:rsidR="008567A5" w:rsidRPr="003F4A57" w:rsidTr="009056A1">
        <w:trPr>
          <w:cantSplit/>
          <w:trHeight w:val="284"/>
        </w:trPr>
        <w:tc>
          <w:tcPr>
            <w:tcW w:w="3710" w:type="dxa"/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Адрес страницы в сети Интернет:</w:t>
            </w:r>
          </w:p>
        </w:tc>
        <w:tc>
          <w:tcPr>
            <w:tcW w:w="10862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8567A5" w:rsidRPr="003F4A57" w:rsidRDefault="008567A5" w:rsidP="009056A1">
            <w:pPr>
              <w:pStyle w:val="prilozhenie"/>
              <w:spacing w:line="276" w:lineRule="auto"/>
              <w:ind w:firstLine="0"/>
              <w:jc w:val="center"/>
            </w:pPr>
            <w:r w:rsidRPr="003F4A57">
              <w:rPr>
                <w:bCs/>
              </w:rPr>
              <w:t>http://</w:t>
            </w:r>
            <w:r w:rsidRPr="003F4A57">
              <w:t xml:space="preserve"> </w:t>
            </w:r>
            <w:hyperlink r:id="rId8" w:history="1">
              <w:r w:rsidRPr="003F4A57">
                <w:rPr>
                  <w:rStyle w:val="aa"/>
                  <w:bCs/>
                  <w:color w:val="auto"/>
                </w:rPr>
                <w:t>www.e-disclosure.ru/portal/company.aspx?id=1355</w:t>
              </w:r>
            </w:hyperlink>
            <w:r w:rsidRPr="003F4A57">
              <w:rPr>
                <w:bCs/>
              </w:rPr>
              <w:t xml:space="preserve">; </w:t>
            </w:r>
            <w:hyperlink r:id="rId9" w:history="1">
              <w:r w:rsidRPr="003F4A57">
                <w:rPr>
                  <w:rStyle w:val="aa"/>
                  <w:bCs/>
                  <w:color w:val="auto"/>
                </w:rPr>
                <w:t>http://www.tzacom.ru/</w:t>
              </w:r>
            </w:hyperlink>
          </w:p>
        </w:tc>
      </w:tr>
      <w:tr w:rsidR="008567A5" w:rsidRPr="003F4A57" w:rsidTr="009056A1">
        <w:trPr>
          <w:cantSplit/>
        </w:trPr>
        <w:tc>
          <w:tcPr>
            <w:tcW w:w="3710" w:type="dxa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862" w:type="dxa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(указывается адрес</w:t>
            </w:r>
            <w:r w:rsidRPr="003F4A57">
              <w:rPr>
                <w:snapToGrid w:val="0"/>
                <w:sz w:val="24"/>
                <w:szCs w:val="24"/>
                <w:lang w:eastAsia="en-US"/>
              </w:rPr>
              <w:t xml:space="preserve"> страницы в сети Интернет, используемой эмитентом для раскрытия информации</w:t>
            </w:r>
            <w:r w:rsidRPr="003F4A57">
              <w:rPr>
                <w:sz w:val="24"/>
                <w:szCs w:val="24"/>
                <w:lang w:eastAsia="en-US"/>
              </w:rPr>
              <w:t>)</w:t>
            </w:r>
          </w:p>
        </w:tc>
      </w:tr>
    </w:tbl>
    <w:p w:rsidR="008567A5" w:rsidRPr="003F4A57" w:rsidRDefault="008567A5" w:rsidP="008567A5">
      <w:pPr>
        <w:jc w:val="center"/>
        <w:rPr>
          <w:sz w:val="24"/>
          <w:szCs w:val="24"/>
        </w:rPr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/>
      </w:tblPr>
      <w:tblGrid>
        <w:gridCol w:w="966"/>
        <w:gridCol w:w="240"/>
        <w:gridCol w:w="70"/>
        <w:gridCol w:w="440"/>
        <w:gridCol w:w="1630"/>
        <w:gridCol w:w="364"/>
        <w:gridCol w:w="264"/>
        <w:gridCol w:w="100"/>
        <w:gridCol w:w="746"/>
        <w:gridCol w:w="1829"/>
        <w:gridCol w:w="140"/>
        <w:gridCol w:w="2198"/>
        <w:gridCol w:w="154"/>
        <w:gridCol w:w="2757"/>
        <w:gridCol w:w="2708"/>
      </w:tblGrid>
      <w:tr w:rsidR="008567A5" w:rsidRPr="003F4A57" w:rsidTr="009056A1">
        <w:trPr>
          <w:cantSplit/>
        </w:trPr>
        <w:tc>
          <w:tcPr>
            <w:tcW w:w="4820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567A5" w:rsidRPr="003F4A57" w:rsidRDefault="008567A5" w:rsidP="00A048B0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Генеральн</w:t>
            </w:r>
            <w:r w:rsidR="00A048B0">
              <w:rPr>
                <w:sz w:val="24"/>
                <w:szCs w:val="24"/>
                <w:lang w:eastAsia="en-US"/>
              </w:rPr>
              <w:t xml:space="preserve">ый </w:t>
            </w:r>
            <w:r w:rsidRPr="003F4A57">
              <w:rPr>
                <w:sz w:val="24"/>
                <w:szCs w:val="24"/>
                <w:lang w:eastAsia="en-US"/>
              </w:rPr>
              <w:t>директор ОАО «ТЗА»</w:t>
            </w:r>
          </w:p>
        </w:tc>
        <w:tc>
          <w:tcPr>
            <w:tcW w:w="182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567A5" w:rsidRPr="003F4A57" w:rsidRDefault="008567A5" w:rsidP="009056A1">
            <w:pPr>
              <w:spacing w:line="276" w:lineRule="auto"/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567A5" w:rsidRPr="003F4A57" w:rsidRDefault="008567A5" w:rsidP="009056A1">
            <w:pPr>
              <w:spacing w:line="276" w:lineRule="auto"/>
              <w:ind w:left="57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567A5" w:rsidRPr="003F4A57" w:rsidRDefault="00E67D78" w:rsidP="008567A5">
            <w:pPr>
              <w:pStyle w:val="4"/>
              <w:spacing w:line="27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В.Р.Халиуллин</w:t>
            </w:r>
            <w:r w:rsidR="008567A5" w:rsidRPr="003F4A57">
              <w:rPr>
                <w:bCs/>
                <w:lang w:eastAsia="en-US"/>
              </w:rPr>
              <w:t xml:space="preserve">  </w:t>
            </w:r>
          </w:p>
        </w:tc>
        <w:tc>
          <w:tcPr>
            <w:tcW w:w="2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67A5" w:rsidRPr="003F4A57" w:rsidTr="009056A1">
        <w:trPr>
          <w:cantSplit/>
          <w:trHeight w:val="193"/>
        </w:trPr>
        <w:tc>
          <w:tcPr>
            <w:tcW w:w="0" w:type="auto"/>
            <w:gridSpan w:val="9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9" w:type="dxa"/>
            <w:vAlign w:val="bottom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0" w:type="dxa"/>
            <w:vAlign w:val="bottom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8" w:type="dxa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подпись</w:t>
            </w:r>
          </w:p>
        </w:tc>
        <w:tc>
          <w:tcPr>
            <w:tcW w:w="154" w:type="dxa"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57" w:type="dxa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И. О. Фамилия</w:t>
            </w: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67A5" w:rsidRPr="003F4A57" w:rsidTr="00A048B0">
        <w:trPr>
          <w:trHeight w:val="284"/>
        </w:trPr>
        <w:tc>
          <w:tcPr>
            <w:tcW w:w="96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ind w:left="57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Дата    «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567A5" w:rsidRPr="003F4A57" w:rsidRDefault="00B12282" w:rsidP="00A048B0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  <w:r w:rsidR="00A048B0">
              <w:rPr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10" w:type="dxa"/>
            <w:gridSpan w:val="2"/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567A5" w:rsidRPr="003F4A57" w:rsidRDefault="00A048B0" w:rsidP="00241E28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дека</w:t>
            </w:r>
            <w:r w:rsidR="00E67D78">
              <w:rPr>
                <w:bCs/>
                <w:sz w:val="24"/>
                <w:szCs w:val="24"/>
                <w:lang w:eastAsia="en-US"/>
              </w:rPr>
              <w:t>бря</w:t>
            </w:r>
          </w:p>
        </w:tc>
        <w:tc>
          <w:tcPr>
            <w:tcW w:w="364" w:type="dxa"/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8567A5" w:rsidRPr="003F4A57" w:rsidRDefault="008567A5" w:rsidP="009056A1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46" w:type="dxa"/>
            <w:gridSpan w:val="2"/>
            <w:vAlign w:val="bottom"/>
            <w:hideMark/>
          </w:tcPr>
          <w:p w:rsidR="008567A5" w:rsidRPr="003F4A57" w:rsidRDefault="008567A5" w:rsidP="009056A1">
            <w:pPr>
              <w:pStyle w:val="a3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г.</w:t>
            </w:r>
          </w:p>
        </w:tc>
        <w:tc>
          <w:tcPr>
            <w:tcW w:w="9786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8567A5" w:rsidRPr="003F4A57" w:rsidRDefault="008567A5" w:rsidP="009056A1">
            <w:pPr>
              <w:pStyle w:val="a3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sz w:val="24"/>
                <w:szCs w:val="24"/>
                <w:lang w:eastAsia="en-US"/>
              </w:rPr>
              <w:t>М. П.</w:t>
            </w:r>
          </w:p>
        </w:tc>
      </w:tr>
      <w:tr w:rsidR="008567A5" w:rsidRPr="003F4A57" w:rsidTr="009056A1">
        <w:trPr>
          <w:trHeight w:val="284"/>
        </w:trPr>
        <w:tc>
          <w:tcPr>
            <w:tcW w:w="14606" w:type="dxa"/>
            <w:gridSpan w:val="1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67A5" w:rsidRPr="003F4A57" w:rsidRDefault="008567A5" w:rsidP="009056A1">
            <w:pPr>
              <w:pStyle w:val="a3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8567A5" w:rsidRPr="003F4A57" w:rsidTr="009056A1">
        <w:tc>
          <w:tcPr>
            <w:tcW w:w="966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310" w:type="dxa"/>
            <w:gridSpan w:val="2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630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746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829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2198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154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2757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  <w:tc>
          <w:tcPr>
            <w:tcW w:w="2708" w:type="dxa"/>
            <w:vAlign w:val="center"/>
            <w:hideMark/>
          </w:tcPr>
          <w:p w:rsidR="008567A5" w:rsidRPr="003F4A57" w:rsidRDefault="008567A5" w:rsidP="009056A1">
            <w:pPr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</w:tbl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rPr>
          <w:sz w:val="2"/>
          <w:szCs w:val="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51"/>
        <w:gridCol w:w="2652"/>
      </w:tblGrid>
      <w:tr w:rsidR="00B16993" w:rsidRPr="003F4A57" w:rsidTr="00DA1C98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lang w:eastAsia="en-US"/>
              </w:rPr>
              <w:lastRenderedPageBreak/>
              <w:t>Коды эмитента</w:t>
            </w:r>
          </w:p>
        </w:tc>
      </w:tr>
      <w:tr w:rsidR="00B16993" w:rsidRPr="003F4A57" w:rsidTr="00DA1C98">
        <w:trPr>
          <w:cantSplit/>
          <w:trHeight w:val="284"/>
          <w:jc w:val="right"/>
        </w:trPr>
        <w:tc>
          <w:tcPr>
            <w:tcW w:w="2651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ИНН</w:t>
            </w:r>
          </w:p>
        </w:tc>
        <w:tc>
          <w:tcPr>
            <w:tcW w:w="2652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rStyle w:val="normaltext1"/>
                <w:b/>
                <w:bCs/>
                <w:i/>
                <w:iCs/>
                <w:lang w:eastAsia="en-US"/>
              </w:rPr>
              <w:t>0269008334</w:t>
            </w:r>
          </w:p>
        </w:tc>
      </w:tr>
      <w:tr w:rsidR="00B16993" w:rsidRPr="003F4A57" w:rsidTr="00DA1C98">
        <w:trPr>
          <w:cantSplit/>
          <w:trHeight w:val="284"/>
          <w:jc w:val="right"/>
        </w:trPr>
        <w:tc>
          <w:tcPr>
            <w:tcW w:w="2651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ind w:left="57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ОГРН</w:t>
            </w:r>
          </w:p>
        </w:tc>
        <w:tc>
          <w:tcPr>
            <w:tcW w:w="2652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i/>
                <w:iCs/>
                <w:lang w:eastAsia="en-US"/>
              </w:rPr>
              <w:t>1020202210126</w:t>
            </w:r>
          </w:p>
        </w:tc>
      </w:tr>
    </w:tbl>
    <w:p w:rsidR="00B16993" w:rsidRPr="003F4A57" w:rsidRDefault="00B16993" w:rsidP="00B16993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005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B16993" w:rsidRPr="003F4A57" w:rsidTr="00241E28">
        <w:trPr>
          <w:cantSplit/>
          <w:trHeight w:val="284"/>
        </w:trPr>
        <w:tc>
          <w:tcPr>
            <w:tcW w:w="40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lang w:val="en-US" w:eastAsia="en-US"/>
              </w:rPr>
              <w:t>I</w:t>
            </w:r>
            <w:r w:rsidRPr="003F4A57">
              <w:rPr>
                <w:b/>
                <w:bCs/>
                <w:lang w:eastAsia="en-US"/>
              </w:rPr>
              <w:t>. Состав аффилированных лиц 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93" w:rsidRPr="003F4A57" w:rsidRDefault="00B12282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993" w:rsidRPr="003F4A57" w:rsidRDefault="00A048B0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93" w:rsidRPr="003F4A57" w:rsidRDefault="00A048B0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93" w:rsidRPr="003F4A57" w:rsidRDefault="00A048B0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lang w:eastAsia="en-US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lang w:eastAsia="en-US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lang w:eastAsia="en-US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3F4A57">
              <w:rPr>
                <w:b/>
                <w:bCs/>
                <w:lang w:eastAsia="en-US"/>
              </w:rPr>
              <w:t>5</w:t>
            </w:r>
          </w:p>
        </w:tc>
      </w:tr>
    </w:tbl>
    <w:p w:rsidR="00B16993" w:rsidRPr="003F4A57" w:rsidRDefault="00B16993" w:rsidP="00B16993"/>
    <w:tbl>
      <w:tblPr>
        <w:tblW w:w="0" w:type="auto"/>
        <w:jc w:val="center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95"/>
        <w:gridCol w:w="3402"/>
        <w:gridCol w:w="2693"/>
        <w:gridCol w:w="3131"/>
        <w:gridCol w:w="1405"/>
        <w:gridCol w:w="1784"/>
        <w:gridCol w:w="1665"/>
      </w:tblGrid>
      <w:tr w:rsidR="00B16993" w:rsidRPr="003F4A57" w:rsidTr="00241E28">
        <w:trPr>
          <w:cantSplit/>
          <w:jc w:val="center"/>
        </w:trPr>
        <w:tc>
          <w:tcPr>
            <w:tcW w:w="695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 w:rsidRPr="003F4A57">
              <w:rPr>
                <w:lang w:eastAsia="en-US"/>
              </w:rPr>
              <w:t>№ п/п</w:t>
            </w:r>
          </w:p>
        </w:tc>
        <w:tc>
          <w:tcPr>
            <w:tcW w:w="3402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napToGrid w:val="0"/>
                <w:lang w:eastAsia="en-US"/>
              </w:rPr>
              <w:t>Полное фирменное наименование или фамилия, имя, отчество аффилирова</w:t>
            </w:r>
            <w:r w:rsidRPr="003F4A57">
              <w:rPr>
                <w:snapToGrid w:val="0"/>
                <w:lang w:eastAsia="en-US"/>
              </w:rPr>
              <w:t>н</w:t>
            </w:r>
            <w:r w:rsidRPr="003F4A57">
              <w:rPr>
                <w:snapToGrid w:val="0"/>
                <w:lang w:eastAsia="en-US"/>
              </w:rPr>
              <w:t>ного лица</w:t>
            </w:r>
          </w:p>
        </w:tc>
        <w:tc>
          <w:tcPr>
            <w:tcW w:w="2693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lang w:eastAsia="en-US"/>
              </w:rPr>
              <w:t>Место нахождения юридич</w:t>
            </w:r>
            <w:r w:rsidRPr="003F4A57">
              <w:rPr>
                <w:lang w:eastAsia="en-US"/>
              </w:rPr>
              <w:t>е</w:t>
            </w:r>
            <w:r w:rsidRPr="003F4A57">
              <w:rPr>
                <w:lang w:eastAsia="en-US"/>
              </w:rPr>
              <w:t>ского лица или место жител</w:t>
            </w:r>
            <w:r w:rsidRPr="003F4A57">
              <w:rPr>
                <w:lang w:eastAsia="en-US"/>
              </w:rPr>
              <w:t>ь</w:t>
            </w:r>
            <w:r w:rsidRPr="003F4A57">
              <w:rPr>
                <w:lang w:eastAsia="en-US"/>
              </w:rPr>
              <w:t xml:space="preserve">ства физического лица </w:t>
            </w:r>
            <w:r w:rsidRPr="003F4A57">
              <w:rPr>
                <w:sz w:val="16"/>
                <w:szCs w:val="16"/>
                <w:lang w:eastAsia="en-US"/>
              </w:rPr>
              <w:t>(указыв</w:t>
            </w:r>
            <w:r w:rsidRPr="003F4A57">
              <w:rPr>
                <w:sz w:val="16"/>
                <w:szCs w:val="16"/>
                <w:lang w:eastAsia="en-US"/>
              </w:rPr>
              <w:t>а</w:t>
            </w:r>
            <w:r w:rsidRPr="003F4A57">
              <w:rPr>
                <w:sz w:val="16"/>
                <w:szCs w:val="16"/>
                <w:lang w:eastAsia="en-US"/>
              </w:rPr>
              <w:t>ется только с согласия физического лица)</w:t>
            </w:r>
          </w:p>
        </w:tc>
        <w:tc>
          <w:tcPr>
            <w:tcW w:w="3131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lang w:eastAsia="en-US"/>
              </w:rPr>
              <w:t>Основание (основания), в силу к</w:t>
            </w:r>
            <w:r w:rsidRPr="003F4A57">
              <w:rPr>
                <w:lang w:eastAsia="en-US"/>
              </w:rPr>
              <w:t>о</w:t>
            </w:r>
            <w:r w:rsidRPr="003F4A57">
              <w:rPr>
                <w:lang w:eastAsia="en-US"/>
              </w:rPr>
              <w:t>торого лицо признается аффилир</w:t>
            </w:r>
            <w:r w:rsidRPr="003F4A57">
              <w:rPr>
                <w:lang w:eastAsia="en-US"/>
              </w:rPr>
              <w:t>о</w:t>
            </w:r>
            <w:r w:rsidRPr="003F4A57">
              <w:rPr>
                <w:lang w:eastAsia="en-US"/>
              </w:rPr>
              <w:t>ванным</w:t>
            </w:r>
          </w:p>
        </w:tc>
        <w:tc>
          <w:tcPr>
            <w:tcW w:w="1405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lang w:eastAsia="en-US"/>
              </w:rPr>
              <w:t>Дата наступл</w:t>
            </w:r>
            <w:r w:rsidRPr="003F4A57">
              <w:rPr>
                <w:lang w:eastAsia="en-US"/>
              </w:rPr>
              <w:t>е</w:t>
            </w:r>
            <w:r w:rsidRPr="003F4A57">
              <w:rPr>
                <w:lang w:eastAsia="en-US"/>
              </w:rPr>
              <w:t>ния основания (оснований)</w:t>
            </w:r>
          </w:p>
        </w:tc>
        <w:tc>
          <w:tcPr>
            <w:tcW w:w="1784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lang w:eastAsia="en-US"/>
              </w:rPr>
              <w:t>Доля участия афф</w:t>
            </w:r>
            <w:r w:rsidRPr="003F4A57">
              <w:rPr>
                <w:lang w:eastAsia="en-US"/>
              </w:rPr>
              <w:t>и</w:t>
            </w:r>
            <w:r w:rsidRPr="003F4A57">
              <w:rPr>
                <w:lang w:eastAsia="en-US"/>
              </w:rPr>
              <w:t>лированного лица в уставном капитале общество ОАО "КАМАЗ", %</w:t>
            </w:r>
          </w:p>
        </w:tc>
        <w:tc>
          <w:tcPr>
            <w:tcW w:w="1665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lang w:eastAsia="en-US"/>
              </w:rPr>
              <w:t>Доля принадл</w:t>
            </w:r>
            <w:r w:rsidRPr="003F4A57">
              <w:rPr>
                <w:lang w:eastAsia="en-US"/>
              </w:rPr>
              <w:t>е</w:t>
            </w:r>
            <w:r w:rsidRPr="003F4A57">
              <w:rPr>
                <w:lang w:eastAsia="en-US"/>
              </w:rPr>
              <w:t>жащих аффилир</w:t>
            </w:r>
            <w:r w:rsidRPr="003F4A57">
              <w:rPr>
                <w:lang w:eastAsia="en-US"/>
              </w:rPr>
              <w:t>о</w:t>
            </w:r>
            <w:r w:rsidRPr="003F4A57">
              <w:rPr>
                <w:lang w:eastAsia="en-US"/>
              </w:rPr>
              <w:t>ванному лицу обыкновенных акций общество ОАО "КАМАЗ", %</w:t>
            </w:r>
          </w:p>
        </w:tc>
      </w:tr>
      <w:tr w:rsidR="00B16993" w:rsidRPr="003F4A57" w:rsidTr="00241E28">
        <w:trPr>
          <w:cantSplit/>
          <w:jc w:val="center"/>
        </w:trPr>
        <w:tc>
          <w:tcPr>
            <w:tcW w:w="695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3402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693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131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405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784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665" w:type="dxa"/>
            <w:vAlign w:val="center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3F4A57">
              <w:rPr>
                <w:sz w:val="18"/>
                <w:szCs w:val="18"/>
                <w:lang w:eastAsia="en-US"/>
              </w:rPr>
              <w:t>7</w:t>
            </w:r>
          </w:p>
        </w:tc>
      </w:tr>
      <w:tr w:rsidR="00B16993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B16993" w:rsidRPr="003F4A57" w:rsidRDefault="00B16993" w:rsidP="00DA1C98">
            <w:pPr>
              <w:jc w:val="center"/>
            </w:pPr>
            <w:r w:rsidRPr="003F4A57">
              <w:t>1</w:t>
            </w:r>
          </w:p>
        </w:tc>
        <w:tc>
          <w:tcPr>
            <w:tcW w:w="3402" w:type="dxa"/>
            <w:hideMark/>
          </w:tcPr>
          <w:p w:rsidR="00B16993" w:rsidRPr="003F4A57" w:rsidRDefault="00B16993" w:rsidP="00DA1C98">
            <w:r w:rsidRPr="003F4A57">
              <w:t>Пронин Николай Николаевич</w:t>
            </w:r>
          </w:p>
        </w:tc>
        <w:tc>
          <w:tcPr>
            <w:tcW w:w="2693" w:type="dxa"/>
            <w:hideMark/>
          </w:tcPr>
          <w:p w:rsidR="00B16993" w:rsidRPr="003F4A57" w:rsidRDefault="00B16993" w:rsidP="00DA1C98">
            <w:r w:rsidRPr="003F4A57">
              <w:t>Согласие не получено</w:t>
            </w:r>
          </w:p>
        </w:tc>
        <w:tc>
          <w:tcPr>
            <w:tcW w:w="3131" w:type="dxa"/>
          </w:tcPr>
          <w:p w:rsidR="00B16993" w:rsidRPr="003F4A57" w:rsidRDefault="00B16993" w:rsidP="00DA1C98">
            <w:pPr>
              <w:pStyle w:val="21"/>
              <w:jc w:val="center"/>
              <w:rPr>
                <w:rStyle w:val="SUBST"/>
                <w:iCs w:val="0"/>
              </w:rPr>
            </w:pPr>
            <w:r w:rsidRPr="003F4A57">
              <w:rPr>
                <w:rStyle w:val="SUBST"/>
                <w:iCs w:val="0"/>
              </w:rPr>
              <w:t>Член Совета директоров акци</w:t>
            </w:r>
            <w:r w:rsidRPr="003F4A57">
              <w:rPr>
                <w:rStyle w:val="SUBST"/>
                <w:iCs w:val="0"/>
              </w:rPr>
              <w:t>о</w:t>
            </w:r>
            <w:r w:rsidRPr="003F4A57">
              <w:rPr>
                <w:rStyle w:val="SUBST"/>
                <w:iCs w:val="0"/>
              </w:rPr>
              <w:t>нерного общества</w:t>
            </w:r>
          </w:p>
          <w:p w:rsidR="00B16993" w:rsidRPr="003F4A57" w:rsidRDefault="00B16993" w:rsidP="00DA1C98">
            <w:pPr>
              <w:jc w:val="center"/>
            </w:pPr>
          </w:p>
        </w:tc>
        <w:tc>
          <w:tcPr>
            <w:tcW w:w="1405" w:type="dxa"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</w:tr>
      <w:tr w:rsidR="00241E28" w:rsidRPr="003F4A57" w:rsidTr="00241E28">
        <w:trPr>
          <w:cantSplit/>
          <w:trHeight w:val="334"/>
          <w:jc w:val="center"/>
        </w:trPr>
        <w:tc>
          <w:tcPr>
            <w:tcW w:w="695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t>2</w:t>
            </w:r>
          </w:p>
        </w:tc>
        <w:tc>
          <w:tcPr>
            <w:tcW w:w="3402" w:type="dxa"/>
            <w:hideMark/>
          </w:tcPr>
          <w:p w:rsidR="00241E28" w:rsidRPr="003F4A57" w:rsidRDefault="00241E28" w:rsidP="00DA1C98">
            <w:r w:rsidRPr="003F4A57">
              <w:t>Гильманов Виль Венерович</w:t>
            </w:r>
          </w:p>
        </w:tc>
        <w:tc>
          <w:tcPr>
            <w:tcW w:w="2693" w:type="dxa"/>
            <w:hideMark/>
          </w:tcPr>
          <w:p w:rsidR="00241E28" w:rsidRPr="003F4A57" w:rsidRDefault="00241E28" w:rsidP="00DA1C98">
            <w:r w:rsidRPr="003F4A57">
              <w:t>Согласие не получено</w:t>
            </w:r>
          </w:p>
        </w:tc>
        <w:tc>
          <w:tcPr>
            <w:tcW w:w="3131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  <w:hideMark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</w:tr>
      <w:tr w:rsidR="00241E28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t>3</w:t>
            </w:r>
          </w:p>
        </w:tc>
        <w:tc>
          <w:tcPr>
            <w:tcW w:w="3402" w:type="dxa"/>
            <w:hideMark/>
          </w:tcPr>
          <w:p w:rsidR="00241E28" w:rsidRPr="003F4A57" w:rsidRDefault="00241E28" w:rsidP="00DA1C98">
            <w:r w:rsidRPr="003F4A57">
              <w:t>Евдокимов Дмитрий Леонидович</w:t>
            </w:r>
          </w:p>
        </w:tc>
        <w:tc>
          <w:tcPr>
            <w:tcW w:w="2693" w:type="dxa"/>
            <w:hideMark/>
          </w:tcPr>
          <w:p w:rsidR="00241E28" w:rsidRPr="003F4A57" w:rsidRDefault="00241E28" w:rsidP="00DA1C98">
            <w:r w:rsidRPr="003F4A57">
              <w:t>Согласие не получено</w:t>
            </w:r>
          </w:p>
        </w:tc>
        <w:tc>
          <w:tcPr>
            <w:tcW w:w="3131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  <w:hideMark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vAlign w:val="center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  <w:r w:rsidRPr="003F4A57">
              <w:rPr>
                <w:bCs/>
                <w:iCs/>
                <w:lang w:eastAsia="en-US"/>
              </w:rPr>
              <w:t>-</w:t>
            </w:r>
          </w:p>
        </w:tc>
      </w:tr>
      <w:tr w:rsidR="00241E28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t>4</w:t>
            </w:r>
          </w:p>
        </w:tc>
        <w:tc>
          <w:tcPr>
            <w:tcW w:w="3402" w:type="dxa"/>
            <w:hideMark/>
          </w:tcPr>
          <w:p w:rsidR="00241E28" w:rsidRPr="003F4A57" w:rsidRDefault="00241E28" w:rsidP="00DA1C98">
            <w:pPr>
              <w:pStyle w:val="ae"/>
            </w:pPr>
            <w:r w:rsidRPr="003F4A57">
              <w:t>Гилаева Лилия Абузаровна</w:t>
            </w:r>
          </w:p>
        </w:tc>
        <w:tc>
          <w:tcPr>
            <w:tcW w:w="2693" w:type="dxa"/>
            <w:hideMark/>
          </w:tcPr>
          <w:p w:rsidR="00241E28" w:rsidRPr="003F4A57" w:rsidRDefault="00241E28" w:rsidP="00DA1C98">
            <w:r w:rsidRPr="003F4A57">
              <w:t>Согласие не получено</w:t>
            </w:r>
          </w:p>
        </w:tc>
        <w:tc>
          <w:tcPr>
            <w:tcW w:w="3131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  <w:hideMark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</w:tr>
      <w:tr w:rsidR="00241E28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t>5</w:t>
            </w:r>
          </w:p>
        </w:tc>
        <w:tc>
          <w:tcPr>
            <w:tcW w:w="3402" w:type="dxa"/>
            <w:hideMark/>
          </w:tcPr>
          <w:p w:rsidR="00241E28" w:rsidRPr="003F4A57" w:rsidRDefault="00241E28" w:rsidP="00DA1C98">
            <w:r w:rsidRPr="003F4A57">
              <w:t>Зарипов Владимир Владимирович</w:t>
            </w:r>
          </w:p>
        </w:tc>
        <w:tc>
          <w:tcPr>
            <w:tcW w:w="2693" w:type="dxa"/>
            <w:hideMark/>
          </w:tcPr>
          <w:p w:rsidR="00241E28" w:rsidRPr="003F4A57" w:rsidRDefault="00241E28" w:rsidP="00DA1C98">
            <w:r w:rsidRPr="003F4A57">
              <w:t>Согласие не получено</w:t>
            </w:r>
          </w:p>
        </w:tc>
        <w:tc>
          <w:tcPr>
            <w:tcW w:w="3131" w:type="dxa"/>
            <w:vAlign w:val="center"/>
            <w:hideMark/>
          </w:tcPr>
          <w:p w:rsidR="00241E28" w:rsidRPr="003F4A57" w:rsidRDefault="00241E28" w:rsidP="00DA1C98">
            <w:pPr>
              <w:jc w:val="center"/>
              <w:rPr>
                <w:rStyle w:val="SUBST"/>
                <w:iCs/>
              </w:rPr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</w:tr>
      <w:tr w:rsidR="00241E28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t>6</w:t>
            </w:r>
          </w:p>
        </w:tc>
        <w:tc>
          <w:tcPr>
            <w:tcW w:w="3402" w:type="dxa"/>
            <w:hideMark/>
          </w:tcPr>
          <w:p w:rsidR="00241E28" w:rsidRPr="003F4A57" w:rsidRDefault="00241E28" w:rsidP="00DA1C98">
            <w:r w:rsidRPr="003F4A57">
              <w:t>Дементьева Татьяна Станиславовна</w:t>
            </w:r>
          </w:p>
        </w:tc>
        <w:tc>
          <w:tcPr>
            <w:tcW w:w="2693" w:type="dxa"/>
            <w:hideMark/>
          </w:tcPr>
          <w:p w:rsidR="00241E28" w:rsidRPr="003F4A57" w:rsidRDefault="00241E28" w:rsidP="00DA1C98">
            <w:r w:rsidRPr="003F4A57">
              <w:t>Согласие не получено</w:t>
            </w:r>
          </w:p>
        </w:tc>
        <w:tc>
          <w:tcPr>
            <w:tcW w:w="3131" w:type="dxa"/>
            <w:vAlign w:val="center"/>
            <w:hideMark/>
          </w:tcPr>
          <w:p w:rsidR="00241E28" w:rsidRPr="003F4A57" w:rsidRDefault="00241E28" w:rsidP="00DA1C98">
            <w:pPr>
              <w:jc w:val="center"/>
              <w:rPr>
                <w:rStyle w:val="SUBST"/>
                <w:iCs/>
              </w:rPr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  <w:hideMark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241E28" w:rsidRPr="003F4A57" w:rsidRDefault="00241E28" w:rsidP="00DA1C98">
            <w:pPr>
              <w:pStyle w:val="a3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</w:tr>
      <w:tr w:rsidR="00241E28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t>7</w:t>
            </w:r>
          </w:p>
        </w:tc>
        <w:tc>
          <w:tcPr>
            <w:tcW w:w="3402" w:type="dxa"/>
            <w:hideMark/>
          </w:tcPr>
          <w:p w:rsidR="00241E28" w:rsidRPr="003F4A57" w:rsidRDefault="00241E28" w:rsidP="00DA1C98">
            <w:r w:rsidRPr="003F4A57">
              <w:t>Максакова Анна Игоревна</w:t>
            </w:r>
          </w:p>
        </w:tc>
        <w:tc>
          <w:tcPr>
            <w:tcW w:w="2693" w:type="dxa"/>
            <w:hideMark/>
          </w:tcPr>
          <w:p w:rsidR="00241E28" w:rsidRPr="003F4A57" w:rsidRDefault="00241E28" w:rsidP="00DA1C98">
            <w:r w:rsidRPr="003F4A57">
              <w:t>Согласие не получено</w:t>
            </w:r>
          </w:p>
        </w:tc>
        <w:tc>
          <w:tcPr>
            <w:tcW w:w="3131" w:type="dxa"/>
            <w:vAlign w:val="center"/>
            <w:hideMark/>
          </w:tcPr>
          <w:p w:rsidR="00241E28" w:rsidRPr="003F4A57" w:rsidRDefault="00241E28" w:rsidP="00DA1C98">
            <w:pPr>
              <w:jc w:val="center"/>
              <w:rPr>
                <w:rStyle w:val="SUBST"/>
                <w:iCs/>
              </w:rPr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  <w:hideMark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vAlign w:val="center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  <w:r w:rsidRPr="003F4A57">
              <w:rPr>
                <w:bCs/>
                <w:iCs/>
                <w:lang w:eastAsia="en-US"/>
              </w:rPr>
              <w:t>-</w:t>
            </w:r>
          </w:p>
        </w:tc>
      </w:tr>
      <w:tr w:rsidR="00241E28" w:rsidRPr="003F4A57" w:rsidTr="00241E28">
        <w:trPr>
          <w:cantSplit/>
          <w:trHeight w:val="284"/>
          <w:jc w:val="center"/>
        </w:trPr>
        <w:tc>
          <w:tcPr>
            <w:tcW w:w="695" w:type="dxa"/>
          </w:tcPr>
          <w:p w:rsidR="00241E28" w:rsidRPr="003F4A57" w:rsidRDefault="00241E28" w:rsidP="00DA1C98">
            <w:pPr>
              <w:jc w:val="center"/>
            </w:pPr>
            <w:r w:rsidRPr="003F4A57">
              <w:t>8</w:t>
            </w:r>
          </w:p>
        </w:tc>
        <w:tc>
          <w:tcPr>
            <w:tcW w:w="3402" w:type="dxa"/>
          </w:tcPr>
          <w:p w:rsidR="00241E28" w:rsidRPr="003F4A57" w:rsidRDefault="00241E28" w:rsidP="00DA1C98">
            <w:r w:rsidRPr="003F4A57">
              <w:t>Глушков Владимир Александрович</w:t>
            </w:r>
          </w:p>
        </w:tc>
        <w:tc>
          <w:tcPr>
            <w:tcW w:w="2693" w:type="dxa"/>
          </w:tcPr>
          <w:p w:rsidR="00241E28" w:rsidRPr="003F4A57" w:rsidRDefault="00241E28" w:rsidP="00D054E0">
            <w:r w:rsidRPr="003F4A57">
              <w:t>Согласие не получено</w:t>
            </w:r>
          </w:p>
        </w:tc>
        <w:tc>
          <w:tcPr>
            <w:tcW w:w="3131" w:type="dxa"/>
            <w:vAlign w:val="center"/>
          </w:tcPr>
          <w:p w:rsidR="00241E28" w:rsidRPr="003F4A57" w:rsidRDefault="00241E28" w:rsidP="00D054E0">
            <w:pPr>
              <w:jc w:val="center"/>
              <w:rPr>
                <w:rStyle w:val="SUBST"/>
                <w:iCs/>
              </w:rPr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65" w:type="dxa"/>
            <w:vAlign w:val="center"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</w:p>
        </w:tc>
      </w:tr>
      <w:tr w:rsidR="00241E28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241E28" w:rsidRPr="003F4A57" w:rsidRDefault="00241E28" w:rsidP="00DA1C98">
            <w:pPr>
              <w:jc w:val="center"/>
            </w:pPr>
            <w:r w:rsidRPr="003F4A57">
              <w:t>9</w:t>
            </w:r>
          </w:p>
        </w:tc>
        <w:tc>
          <w:tcPr>
            <w:tcW w:w="3402" w:type="dxa"/>
            <w:hideMark/>
          </w:tcPr>
          <w:p w:rsidR="00241E28" w:rsidRPr="003F4A57" w:rsidRDefault="00241E28" w:rsidP="00DA1C98">
            <w:r w:rsidRPr="003F4A57">
              <w:t>Репин Игорь Николаевич</w:t>
            </w:r>
          </w:p>
        </w:tc>
        <w:tc>
          <w:tcPr>
            <w:tcW w:w="2693" w:type="dxa"/>
            <w:hideMark/>
          </w:tcPr>
          <w:p w:rsidR="00241E28" w:rsidRPr="003F4A57" w:rsidRDefault="00241E28" w:rsidP="00DA1C98">
            <w:r w:rsidRPr="003F4A57">
              <w:t>Согласие не получено</w:t>
            </w:r>
          </w:p>
        </w:tc>
        <w:tc>
          <w:tcPr>
            <w:tcW w:w="3131" w:type="dxa"/>
            <w:vAlign w:val="center"/>
            <w:hideMark/>
          </w:tcPr>
          <w:p w:rsidR="00241E28" w:rsidRPr="003F4A57" w:rsidRDefault="00241E28" w:rsidP="00DA1C98">
            <w:pPr>
              <w:jc w:val="center"/>
              <w:rPr>
                <w:rStyle w:val="SUBST"/>
                <w:iCs/>
              </w:rPr>
            </w:pPr>
            <w:r w:rsidRPr="003F4A57">
              <w:rPr>
                <w:rStyle w:val="SUBST"/>
                <w:iCs/>
              </w:rPr>
              <w:t>Член Совета директоров акци</w:t>
            </w:r>
            <w:r w:rsidRPr="003F4A57">
              <w:rPr>
                <w:rStyle w:val="SUBST"/>
                <w:iCs/>
              </w:rPr>
              <w:t>о</w:t>
            </w:r>
            <w:r w:rsidRPr="003F4A57">
              <w:rPr>
                <w:rStyle w:val="SUBST"/>
                <w:iCs/>
              </w:rPr>
              <w:t>нерного общества</w:t>
            </w:r>
          </w:p>
        </w:tc>
        <w:tc>
          <w:tcPr>
            <w:tcW w:w="1405" w:type="dxa"/>
            <w:hideMark/>
          </w:tcPr>
          <w:p w:rsidR="00241E28" w:rsidRPr="003F4A57" w:rsidRDefault="00241E28" w:rsidP="00241E28">
            <w:pPr>
              <w:jc w:val="center"/>
            </w:pPr>
            <w:r w:rsidRPr="003F4A57">
              <w:t>27.05.2015</w:t>
            </w:r>
          </w:p>
        </w:tc>
        <w:tc>
          <w:tcPr>
            <w:tcW w:w="1784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241E28" w:rsidRPr="003F4A57" w:rsidRDefault="00241E28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</w:tr>
      <w:tr w:rsidR="00B16993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B16993" w:rsidRPr="003F4A57" w:rsidRDefault="00241E28" w:rsidP="00DA1C98">
            <w:pPr>
              <w:jc w:val="center"/>
            </w:pPr>
            <w:r w:rsidRPr="003F4A57">
              <w:t>10</w:t>
            </w:r>
          </w:p>
        </w:tc>
        <w:tc>
          <w:tcPr>
            <w:tcW w:w="3402" w:type="dxa"/>
            <w:hideMark/>
          </w:tcPr>
          <w:p w:rsidR="00B16993" w:rsidRPr="00F23A2C" w:rsidRDefault="00F23A2C" w:rsidP="00DA1C98">
            <w:r w:rsidRPr="00F23A2C">
              <w:t>Халиуллин Вилсор Рафгатович</w:t>
            </w:r>
          </w:p>
        </w:tc>
        <w:tc>
          <w:tcPr>
            <w:tcW w:w="2693" w:type="dxa"/>
            <w:hideMark/>
          </w:tcPr>
          <w:p w:rsidR="00B16993" w:rsidRPr="003F4A57" w:rsidRDefault="00B16993" w:rsidP="00DA1C98">
            <w:r w:rsidRPr="003F4A57">
              <w:t>Согласие не получено</w:t>
            </w:r>
          </w:p>
        </w:tc>
        <w:tc>
          <w:tcPr>
            <w:tcW w:w="3131" w:type="dxa"/>
            <w:hideMark/>
          </w:tcPr>
          <w:p w:rsidR="00B16993" w:rsidRPr="003F4A57" w:rsidRDefault="00B16993" w:rsidP="00DA1C98">
            <w:pPr>
              <w:jc w:val="center"/>
              <w:rPr>
                <w:rStyle w:val="SUBST"/>
                <w:iCs/>
              </w:rPr>
            </w:pPr>
            <w:r w:rsidRPr="003F4A57">
              <w:rPr>
                <w:rStyle w:val="SUBST"/>
                <w:iCs/>
              </w:rPr>
              <w:t>Лицо является  единоличным и</w:t>
            </w:r>
            <w:r w:rsidRPr="003F4A57">
              <w:rPr>
                <w:rStyle w:val="SUBST"/>
                <w:iCs/>
              </w:rPr>
              <w:t>с</w:t>
            </w:r>
            <w:r w:rsidRPr="003F4A57">
              <w:rPr>
                <w:rStyle w:val="SUBST"/>
                <w:iCs/>
              </w:rPr>
              <w:t>полнительным органом акционе</w:t>
            </w:r>
            <w:r w:rsidRPr="003F4A57">
              <w:rPr>
                <w:rStyle w:val="SUBST"/>
                <w:iCs/>
              </w:rPr>
              <w:t>р</w:t>
            </w:r>
            <w:r w:rsidRPr="003F4A57">
              <w:rPr>
                <w:rStyle w:val="SUBST"/>
                <w:iCs/>
              </w:rPr>
              <w:t>ного общества</w:t>
            </w:r>
          </w:p>
          <w:p w:rsidR="00B16993" w:rsidRPr="003F4A57" w:rsidRDefault="00B16993" w:rsidP="00DA1C98">
            <w:pPr>
              <w:jc w:val="center"/>
              <w:rPr>
                <w:rStyle w:val="SUBST"/>
                <w:iCs/>
                <w:sz w:val="18"/>
                <w:szCs w:val="18"/>
              </w:rPr>
            </w:pPr>
          </w:p>
          <w:p w:rsidR="00B16993" w:rsidRPr="003F4A57" w:rsidRDefault="00B16993" w:rsidP="00F23A2C">
            <w:pPr>
              <w:rPr>
                <w:rStyle w:val="SUBST"/>
              </w:rPr>
            </w:pPr>
          </w:p>
        </w:tc>
        <w:tc>
          <w:tcPr>
            <w:tcW w:w="1405" w:type="dxa"/>
            <w:hideMark/>
          </w:tcPr>
          <w:p w:rsidR="00B16993" w:rsidRPr="003F4A57" w:rsidRDefault="00F23A2C" w:rsidP="00DA1C98">
            <w:pPr>
              <w:jc w:val="center"/>
            </w:pPr>
            <w:r>
              <w:rPr>
                <w:lang w:eastAsia="en-US"/>
              </w:rPr>
              <w:t>20.07</w:t>
            </w:r>
            <w:r w:rsidR="006F0DEA">
              <w:rPr>
                <w:lang w:eastAsia="en-US"/>
              </w:rPr>
              <w:t>.2015</w:t>
            </w: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241E28"/>
        </w:tc>
        <w:tc>
          <w:tcPr>
            <w:tcW w:w="1784" w:type="dxa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  <w:tc>
          <w:tcPr>
            <w:tcW w:w="1665" w:type="dxa"/>
            <w:hideMark/>
          </w:tcPr>
          <w:p w:rsidR="00B16993" w:rsidRPr="003F4A57" w:rsidRDefault="00B16993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lang w:eastAsia="en-US"/>
              </w:rPr>
              <w:t>-</w:t>
            </w:r>
          </w:p>
        </w:tc>
      </w:tr>
      <w:tr w:rsidR="00B16993" w:rsidRPr="003F4A57" w:rsidTr="00241E28">
        <w:trPr>
          <w:cantSplit/>
          <w:trHeight w:val="284"/>
          <w:jc w:val="center"/>
        </w:trPr>
        <w:tc>
          <w:tcPr>
            <w:tcW w:w="695" w:type="dxa"/>
            <w:hideMark/>
          </w:tcPr>
          <w:p w:rsidR="00B16993" w:rsidRPr="003F4A57" w:rsidRDefault="00B16993" w:rsidP="00DA1C98">
            <w:pPr>
              <w:jc w:val="center"/>
            </w:pPr>
            <w:r w:rsidRPr="003F4A57">
              <w:lastRenderedPageBreak/>
              <w:t>10</w:t>
            </w:r>
          </w:p>
        </w:tc>
        <w:tc>
          <w:tcPr>
            <w:tcW w:w="3402" w:type="dxa"/>
            <w:hideMark/>
          </w:tcPr>
          <w:p w:rsidR="00B16993" w:rsidRPr="003F4A57" w:rsidRDefault="00B16993" w:rsidP="00DA1C98">
            <w:r w:rsidRPr="003F4A57">
              <w:t>Открытое акционерное общество «КАМАЗ»</w:t>
            </w:r>
          </w:p>
        </w:tc>
        <w:tc>
          <w:tcPr>
            <w:tcW w:w="2693" w:type="dxa"/>
            <w:hideMark/>
          </w:tcPr>
          <w:p w:rsidR="00B16993" w:rsidRPr="003F4A57" w:rsidRDefault="00B16993" w:rsidP="00DA1C98">
            <w:pPr>
              <w:pStyle w:val="4"/>
              <w:rPr>
                <w:sz w:val="20"/>
                <w:szCs w:val="20"/>
              </w:rPr>
            </w:pPr>
            <w:r w:rsidRPr="003F4A57">
              <w:rPr>
                <w:sz w:val="20"/>
                <w:szCs w:val="20"/>
              </w:rPr>
              <w:t>РФ, Республика Татарстан, г. Набережные Челны</w:t>
            </w:r>
          </w:p>
        </w:tc>
        <w:tc>
          <w:tcPr>
            <w:tcW w:w="3131" w:type="dxa"/>
          </w:tcPr>
          <w:p w:rsidR="00B16993" w:rsidRPr="003F4A57" w:rsidRDefault="00B16993" w:rsidP="00DA1C98">
            <w:pPr>
              <w:jc w:val="center"/>
              <w:rPr>
                <w:b/>
                <w:i/>
              </w:rPr>
            </w:pPr>
            <w:r w:rsidRPr="003F4A57">
              <w:rPr>
                <w:b/>
                <w:i/>
              </w:rPr>
              <w:t>Лицо, которое имеет право ра</w:t>
            </w:r>
            <w:r w:rsidRPr="003F4A57">
              <w:rPr>
                <w:b/>
                <w:i/>
              </w:rPr>
              <w:t>с</w:t>
            </w:r>
            <w:r w:rsidRPr="003F4A57">
              <w:rPr>
                <w:b/>
                <w:i/>
              </w:rPr>
              <w:t>поряжаться более чем 20 пр</w:t>
            </w:r>
            <w:r w:rsidRPr="003F4A57">
              <w:rPr>
                <w:b/>
                <w:i/>
              </w:rPr>
              <w:t>о</w:t>
            </w:r>
            <w:r w:rsidRPr="003F4A57">
              <w:rPr>
                <w:b/>
                <w:i/>
              </w:rPr>
              <w:t>центами общего количества гол</w:t>
            </w:r>
            <w:r w:rsidRPr="003F4A57">
              <w:rPr>
                <w:b/>
                <w:i/>
              </w:rPr>
              <w:t>о</w:t>
            </w:r>
            <w:r w:rsidRPr="003F4A57">
              <w:rPr>
                <w:b/>
                <w:i/>
              </w:rPr>
              <w:t>сов, приходящихся на акции (вклады, доли) составляющие у</w:t>
            </w:r>
            <w:r w:rsidRPr="003F4A57">
              <w:rPr>
                <w:b/>
                <w:i/>
              </w:rPr>
              <w:t>с</w:t>
            </w:r>
            <w:r w:rsidRPr="003F4A57">
              <w:rPr>
                <w:b/>
                <w:i/>
              </w:rPr>
              <w:t>тавный (складочный) капитал данного лица.</w:t>
            </w:r>
          </w:p>
          <w:p w:rsidR="00B16993" w:rsidRPr="003F4A57" w:rsidRDefault="00B16993" w:rsidP="00DA1C98">
            <w:pPr>
              <w:pStyle w:val="Default"/>
              <w:jc w:val="center"/>
              <w:rPr>
                <w:b/>
                <w:i/>
                <w:color w:val="auto"/>
                <w:sz w:val="20"/>
                <w:szCs w:val="20"/>
              </w:rPr>
            </w:pPr>
          </w:p>
          <w:p w:rsidR="00B16993" w:rsidRPr="003F4A57" w:rsidRDefault="00B16993" w:rsidP="00DA1C98">
            <w:pPr>
              <w:pStyle w:val="Default"/>
              <w:jc w:val="center"/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1405" w:type="dxa"/>
          </w:tcPr>
          <w:p w:rsidR="00B16993" w:rsidRPr="003F4A57" w:rsidRDefault="00B16993" w:rsidP="00DA1C98">
            <w:pPr>
              <w:jc w:val="center"/>
            </w:pPr>
            <w:r w:rsidRPr="003F4A57">
              <w:t>29.06.2006</w:t>
            </w: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  <w:p w:rsidR="00B16993" w:rsidRPr="003F4A57" w:rsidRDefault="00B16993" w:rsidP="00DA1C98">
            <w:pPr>
              <w:jc w:val="center"/>
            </w:pPr>
          </w:p>
        </w:tc>
        <w:tc>
          <w:tcPr>
            <w:tcW w:w="1784" w:type="dxa"/>
            <w:hideMark/>
          </w:tcPr>
          <w:p w:rsidR="00B16993" w:rsidRPr="003F4A57" w:rsidRDefault="009D2F3B" w:rsidP="00DA1C98">
            <w:pPr>
              <w:pStyle w:val="a3"/>
              <w:tabs>
                <w:tab w:val="clear" w:pos="4153"/>
                <w:tab w:val="clear" w:pos="8306"/>
              </w:tabs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sz w:val="16"/>
                <w:szCs w:val="16"/>
              </w:rPr>
              <w:t>51,7793</w:t>
            </w:r>
          </w:p>
        </w:tc>
        <w:tc>
          <w:tcPr>
            <w:tcW w:w="1665" w:type="dxa"/>
            <w:hideMark/>
          </w:tcPr>
          <w:p w:rsidR="00B16993" w:rsidRPr="003F4A57" w:rsidRDefault="009D2F3B" w:rsidP="00DA1C98">
            <w:pPr>
              <w:spacing w:line="276" w:lineRule="auto"/>
              <w:jc w:val="center"/>
              <w:rPr>
                <w:lang w:eastAsia="en-US"/>
              </w:rPr>
            </w:pPr>
            <w:r w:rsidRPr="003F4A57">
              <w:rPr>
                <w:sz w:val="16"/>
                <w:szCs w:val="16"/>
              </w:rPr>
              <w:t>51,7793</w:t>
            </w:r>
          </w:p>
        </w:tc>
      </w:tr>
      <w:tr w:rsidR="00B16993" w:rsidRPr="003F4A57" w:rsidTr="00241E28">
        <w:trPr>
          <w:cantSplit/>
          <w:trHeight w:val="284"/>
          <w:jc w:val="center"/>
        </w:trPr>
        <w:tc>
          <w:tcPr>
            <w:tcW w:w="695" w:type="dxa"/>
          </w:tcPr>
          <w:p w:rsidR="00B16993" w:rsidRPr="003F4A57" w:rsidRDefault="00B16993" w:rsidP="00DA1C98">
            <w:pPr>
              <w:jc w:val="center"/>
            </w:pPr>
            <w:r w:rsidRPr="003F4A57">
              <w:t>11</w:t>
            </w:r>
          </w:p>
        </w:tc>
        <w:tc>
          <w:tcPr>
            <w:tcW w:w="3402" w:type="dxa"/>
          </w:tcPr>
          <w:p w:rsidR="00B16993" w:rsidRPr="003F4A57" w:rsidRDefault="00B16993" w:rsidP="00DA1C98">
            <w:pPr>
              <w:jc w:val="center"/>
            </w:pPr>
            <w:r w:rsidRPr="003F4A57">
              <w:t>SANRIO CORPORATE LTD</w:t>
            </w:r>
          </w:p>
        </w:tc>
        <w:tc>
          <w:tcPr>
            <w:tcW w:w="2693" w:type="dxa"/>
          </w:tcPr>
          <w:p w:rsidR="00B16993" w:rsidRPr="003F4A57" w:rsidRDefault="00B16993" w:rsidP="00DA1C98">
            <w:pPr>
              <w:pStyle w:val="4"/>
              <w:rPr>
                <w:sz w:val="20"/>
                <w:szCs w:val="20"/>
              </w:rPr>
            </w:pPr>
            <w:r w:rsidRPr="003F4A57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3131" w:type="dxa"/>
          </w:tcPr>
          <w:p w:rsidR="00B16993" w:rsidRPr="003F4A57" w:rsidRDefault="00B16993" w:rsidP="00DA1C98">
            <w:pPr>
              <w:rPr>
                <w:b/>
              </w:rPr>
            </w:pPr>
            <w:r w:rsidRPr="003F4A57">
              <w:rPr>
                <w:b/>
                <w:i/>
              </w:rPr>
              <w:t>Лицо, которое имеет право ра</w:t>
            </w:r>
            <w:r w:rsidRPr="003F4A57">
              <w:rPr>
                <w:b/>
                <w:i/>
              </w:rPr>
              <w:t>с</w:t>
            </w:r>
            <w:r w:rsidRPr="003F4A57">
              <w:rPr>
                <w:b/>
                <w:i/>
              </w:rPr>
              <w:t>поряжаться более чем 20 пр</w:t>
            </w:r>
            <w:r w:rsidRPr="003F4A57">
              <w:rPr>
                <w:b/>
                <w:i/>
              </w:rPr>
              <w:t>о</w:t>
            </w:r>
            <w:r w:rsidRPr="003F4A57">
              <w:rPr>
                <w:b/>
                <w:i/>
              </w:rPr>
              <w:t>центами общего количества гол</w:t>
            </w:r>
            <w:r w:rsidRPr="003F4A57">
              <w:rPr>
                <w:b/>
                <w:i/>
              </w:rPr>
              <w:t>о</w:t>
            </w:r>
            <w:r w:rsidRPr="003F4A57">
              <w:rPr>
                <w:b/>
                <w:i/>
              </w:rPr>
              <w:t>сов, приходящихся на акции (вклады, доли) составляющие у</w:t>
            </w:r>
            <w:r w:rsidRPr="003F4A57">
              <w:rPr>
                <w:b/>
                <w:i/>
              </w:rPr>
              <w:t>с</w:t>
            </w:r>
            <w:r w:rsidRPr="003F4A57">
              <w:rPr>
                <w:b/>
                <w:i/>
              </w:rPr>
              <w:t>тавный (складочный) капитал данного лица</w:t>
            </w:r>
          </w:p>
        </w:tc>
        <w:tc>
          <w:tcPr>
            <w:tcW w:w="1405" w:type="dxa"/>
          </w:tcPr>
          <w:p w:rsidR="00B16993" w:rsidRPr="003F4A57" w:rsidRDefault="00B16993" w:rsidP="00DA1C98">
            <w:pPr>
              <w:pStyle w:val="ae"/>
              <w:jc w:val="center"/>
            </w:pPr>
            <w:r w:rsidRPr="003F4A57">
              <w:t>04.03.</w:t>
            </w:r>
            <w:r w:rsidRPr="003F4A57">
              <w:rPr>
                <w:lang w:val="en-US"/>
              </w:rPr>
              <w:t>201</w:t>
            </w:r>
            <w:r w:rsidRPr="003F4A57">
              <w:t>5</w:t>
            </w:r>
          </w:p>
        </w:tc>
        <w:tc>
          <w:tcPr>
            <w:tcW w:w="1784" w:type="dxa"/>
          </w:tcPr>
          <w:p w:rsidR="00B16993" w:rsidRPr="003F4A57" w:rsidRDefault="00B16993" w:rsidP="00DA1C98">
            <w:pPr>
              <w:jc w:val="center"/>
            </w:pPr>
            <w:r w:rsidRPr="003F4A57">
              <w:t>24,3878</w:t>
            </w:r>
          </w:p>
        </w:tc>
        <w:tc>
          <w:tcPr>
            <w:tcW w:w="1665" w:type="dxa"/>
          </w:tcPr>
          <w:p w:rsidR="00B16993" w:rsidRPr="003F4A57" w:rsidRDefault="00B16993" w:rsidP="00DA1C98">
            <w:pPr>
              <w:jc w:val="center"/>
            </w:pPr>
            <w:r w:rsidRPr="003F4A57">
              <w:t>24,3878</w:t>
            </w:r>
          </w:p>
        </w:tc>
      </w:tr>
    </w:tbl>
    <w:p w:rsidR="00B16993" w:rsidRPr="003F4A57" w:rsidRDefault="00B16993" w:rsidP="00B16993"/>
    <w:p w:rsidR="00B16993" w:rsidRPr="003F4A57" w:rsidRDefault="00B16993" w:rsidP="00B16993"/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9D2F3B">
      <w:pPr>
        <w:pStyle w:val="ae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p w:rsidR="00241E28" w:rsidRPr="003F4A57" w:rsidRDefault="00241E28" w:rsidP="00B16993">
      <w:pPr>
        <w:pStyle w:val="ae"/>
        <w:jc w:val="center"/>
        <w:rPr>
          <w:b/>
          <w:sz w:val="24"/>
          <w:szCs w:val="24"/>
        </w:rPr>
      </w:pPr>
    </w:p>
    <w:p w:rsidR="00B16993" w:rsidRPr="003F4A57" w:rsidRDefault="00B16993" w:rsidP="00B16993">
      <w:pPr>
        <w:pStyle w:val="ae"/>
        <w:jc w:val="center"/>
        <w:rPr>
          <w:b/>
          <w:sz w:val="24"/>
          <w:szCs w:val="24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51"/>
        <w:gridCol w:w="2652"/>
      </w:tblGrid>
      <w:tr w:rsidR="00894B8F" w:rsidTr="00894B8F">
        <w:trPr>
          <w:cantSplit/>
          <w:trHeight w:val="284"/>
          <w:jc w:val="right"/>
        </w:trPr>
        <w:tc>
          <w:tcPr>
            <w:tcW w:w="5303" w:type="dxa"/>
            <w:gridSpan w:val="2"/>
            <w:vAlign w:val="center"/>
            <w:hideMark/>
          </w:tcPr>
          <w:p w:rsidR="00894B8F" w:rsidRDefault="00894B8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Коды эмитента</w:t>
            </w:r>
          </w:p>
        </w:tc>
      </w:tr>
      <w:tr w:rsidR="00894B8F" w:rsidTr="00894B8F">
        <w:trPr>
          <w:cantSplit/>
          <w:trHeight w:val="284"/>
          <w:jc w:val="right"/>
        </w:trPr>
        <w:tc>
          <w:tcPr>
            <w:tcW w:w="2651" w:type="dxa"/>
            <w:vAlign w:val="center"/>
            <w:hideMark/>
          </w:tcPr>
          <w:p w:rsidR="00894B8F" w:rsidRDefault="00894B8F">
            <w:pPr>
              <w:ind w:left="57"/>
              <w:rPr>
                <w:i/>
              </w:rPr>
            </w:pPr>
            <w:r>
              <w:rPr>
                <w:i/>
              </w:rPr>
              <w:t>ИНН</w:t>
            </w:r>
          </w:p>
        </w:tc>
        <w:tc>
          <w:tcPr>
            <w:tcW w:w="2652" w:type="dxa"/>
            <w:vAlign w:val="center"/>
            <w:hideMark/>
          </w:tcPr>
          <w:p w:rsidR="00894B8F" w:rsidRDefault="00894B8F">
            <w:pPr>
              <w:jc w:val="center"/>
              <w:rPr>
                <w:i/>
              </w:rPr>
            </w:pPr>
            <w:r>
              <w:rPr>
                <w:rStyle w:val="normaltext1"/>
                <w:bCs/>
                <w:i/>
                <w:iCs/>
              </w:rPr>
              <w:t>0269008334</w:t>
            </w:r>
          </w:p>
        </w:tc>
      </w:tr>
      <w:tr w:rsidR="00894B8F" w:rsidTr="00894B8F">
        <w:trPr>
          <w:cantSplit/>
          <w:trHeight w:val="284"/>
          <w:jc w:val="right"/>
        </w:trPr>
        <w:tc>
          <w:tcPr>
            <w:tcW w:w="2651" w:type="dxa"/>
            <w:vAlign w:val="center"/>
            <w:hideMark/>
          </w:tcPr>
          <w:p w:rsidR="00894B8F" w:rsidRDefault="00894B8F">
            <w:pPr>
              <w:ind w:left="57"/>
              <w:rPr>
                <w:i/>
              </w:rPr>
            </w:pPr>
            <w:r>
              <w:rPr>
                <w:i/>
              </w:rPr>
              <w:t>ОГРН</w:t>
            </w:r>
          </w:p>
        </w:tc>
        <w:tc>
          <w:tcPr>
            <w:tcW w:w="2652" w:type="dxa"/>
            <w:vAlign w:val="center"/>
            <w:hideMark/>
          </w:tcPr>
          <w:p w:rsidR="00894B8F" w:rsidRDefault="00894B8F">
            <w:pPr>
              <w:jc w:val="center"/>
              <w:rPr>
                <w:i/>
              </w:rPr>
            </w:pPr>
            <w:r>
              <w:rPr>
                <w:bCs/>
                <w:i/>
                <w:iCs/>
              </w:rPr>
              <w:t>1020202210126</w:t>
            </w:r>
          </w:p>
        </w:tc>
      </w:tr>
    </w:tbl>
    <w:p w:rsidR="00894B8F" w:rsidRDefault="00894B8F" w:rsidP="00894B8F">
      <w:pPr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>. Изменения, произошедшие в списке аффилированных лиц, за период</w:t>
      </w:r>
    </w:p>
    <w:p w:rsidR="00894B8F" w:rsidRDefault="00894B8F" w:rsidP="00894B8F">
      <w:pPr>
        <w:pStyle w:val="ae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39"/>
        <w:gridCol w:w="340"/>
        <w:gridCol w:w="347"/>
        <w:gridCol w:w="340"/>
        <w:gridCol w:w="339"/>
        <w:gridCol w:w="340"/>
        <w:gridCol w:w="340"/>
        <w:gridCol w:w="340"/>
        <w:gridCol w:w="339"/>
        <w:gridCol w:w="340"/>
        <w:gridCol w:w="340"/>
        <w:gridCol w:w="56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</w:tblGrid>
      <w:tr w:rsidR="00A048B0" w:rsidTr="009452EC">
        <w:trPr>
          <w:cantSplit/>
          <w:trHeight w:val="284"/>
        </w:trPr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rPr>
                <w:b/>
                <w:bCs/>
              </w:rPr>
            </w:pPr>
            <w:r>
              <w:rPr>
                <w:b/>
                <w:bCs/>
              </w:rPr>
              <w:t>с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 w:rsidP="00CD637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48B0" w:rsidRDefault="00A048B0">
            <w:pPr>
              <w:jc w:val="center"/>
              <w:rPr>
                <w:b/>
                <w:bCs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048B0" w:rsidRDefault="00A048B0">
            <w:pPr>
              <w:jc w:val="center"/>
              <w:rPr>
                <w:b/>
                <w:bCs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8B0" w:rsidRDefault="00A048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</w:tbl>
    <w:p w:rsidR="00894B8F" w:rsidRDefault="00894B8F" w:rsidP="00894B8F">
      <w:pPr>
        <w:pStyle w:val="ae"/>
        <w:jc w:val="center"/>
        <w:rPr>
          <w:b/>
          <w:bCs/>
        </w:rPr>
      </w:pPr>
    </w:p>
    <w:p w:rsidR="009452EC" w:rsidRPr="003F4A57" w:rsidRDefault="009452EC" w:rsidP="009452EC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737"/>
        <w:gridCol w:w="8930"/>
        <w:gridCol w:w="2541"/>
        <w:gridCol w:w="2279"/>
      </w:tblGrid>
      <w:tr w:rsidR="009C4034" w:rsidRPr="003F4A57" w:rsidTr="005349C7">
        <w:tc>
          <w:tcPr>
            <w:tcW w:w="737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№</w:t>
            </w:r>
            <w:r w:rsidRPr="003F4A57">
              <w:rPr>
                <w:bCs/>
                <w:lang w:eastAsia="en-US"/>
              </w:rPr>
              <w:br/>
              <w:t>п/п</w:t>
            </w:r>
          </w:p>
        </w:tc>
        <w:tc>
          <w:tcPr>
            <w:tcW w:w="8930" w:type="dxa"/>
            <w:vAlign w:val="center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Содержание изменения</w:t>
            </w:r>
          </w:p>
        </w:tc>
        <w:tc>
          <w:tcPr>
            <w:tcW w:w="2541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Дата наступления изменения</w:t>
            </w:r>
          </w:p>
        </w:tc>
        <w:tc>
          <w:tcPr>
            <w:tcW w:w="2279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Дата внесения изменения в список аффилирова</w:t>
            </w:r>
            <w:r w:rsidRPr="003F4A57">
              <w:rPr>
                <w:bCs/>
                <w:lang w:eastAsia="en-US"/>
              </w:rPr>
              <w:t>н</w:t>
            </w:r>
            <w:r w:rsidRPr="003F4A57">
              <w:rPr>
                <w:bCs/>
                <w:lang w:eastAsia="en-US"/>
              </w:rPr>
              <w:t>ных лиц</w:t>
            </w:r>
          </w:p>
        </w:tc>
      </w:tr>
      <w:tr w:rsidR="009C4034" w:rsidRPr="003F4A57" w:rsidTr="005349C7">
        <w:trPr>
          <w:trHeight w:val="238"/>
        </w:trPr>
        <w:tc>
          <w:tcPr>
            <w:tcW w:w="737" w:type="dxa"/>
            <w:hideMark/>
          </w:tcPr>
          <w:p w:rsidR="009C4034" w:rsidRPr="003F4A57" w:rsidRDefault="00A048B0" w:rsidP="00BE0BA5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8930" w:type="dxa"/>
            <w:hideMark/>
          </w:tcPr>
          <w:p w:rsidR="009C4034" w:rsidRPr="009C4034" w:rsidRDefault="00A048B0" w:rsidP="00F23A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1" w:type="dxa"/>
          </w:tcPr>
          <w:p w:rsidR="009C4034" w:rsidRPr="003F4A57" w:rsidRDefault="00A048B0" w:rsidP="005349C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279" w:type="dxa"/>
          </w:tcPr>
          <w:p w:rsidR="009C4034" w:rsidRPr="003F4A57" w:rsidRDefault="00A048B0" w:rsidP="005349C7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9C4034" w:rsidRPr="003F4A57" w:rsidRDefault="009C4034" w:rsidP="009C4034">
      <w:pPr>
        <w:rPr>
          <w:b/>
          <w:bCs/>
        </w:rPr>
      </w:pPr>
    </w:p>
    <w:p w:rsidR="009C4034" w:rsidRPr="003F4A57" w:rsidRDefault="009C4034" w:rsidP="009C4034">
      <w:pPr>
        <w:rPr>
          <w:bCs/>
        </w:rPr>
      </w:pPr>
      <w:r w:rsidRPr="003F4A57">
        <w:rPr>
          <w:bCs/>
        </w:rPr>
        <w:t>Содержание сведений об аффилированном лице до изменения:</w:t>
      </w:r>
    </w:p>
    <w:tbl>
      <w:tblPr>
        <w:tblW w:w="1444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10"/>
        <w:gridCol w:w="2976"/>
        <w:gridCol w:w="2192"/>
        <w:gridCol w:w="1500"/>
        <w:gridCol w:w="1975"/>
        <w:gridCol w:w="2192"/>
      </w:tblGrid>
      <w:tr w:rsidR="009C4034" w:rsidRPr="003F4A57" w:rsidTr="005349C7">
        <w:tc>
          <w:tcPr>
            <w:tcW w:w="3610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Полное фирменное наименование (н</w:t>
            </w:r>
            <w:r w:rsidRPr="003F4A57">
              <w:rPr>
                <w:bCs/>
                <w:lang w:eastAsia="en-US"/>
              </w:rPr>
              <w:t>а</w:t>
            </w:r>
            <w:r w:rsidRPr="003F4A57">
              <w:rPr>
                <w:bCs/>
                <w:lang w:eastAsia="en-US"/>
              </w:rPr>
              <w:t>именование для некоммерческой орган</w:t>
            </w:r>
            <w:r w:rsidRPr="003F4A57">
              <w:rPr>
                <w:bCs/>
                <w:lang w:eastAsia="en-US"/>
              </w:rPr>
              <w:t>и</w:t>
            </w:r>
            <w:r w:rsidRPr="003F4A57">
              <w:rPr>
                <w:bCs/>
                <w:lang w:eastAsia="en-US"/>
              </w:rPr>
              <w:t>зации) или фамилия, имя, отчество а</w:t>
            </w:r>
            <w:r w:rsidRPr="003F4A57">
              <w:rPr>
                <w:bCs/>
                <w:lang w:eastAsia="en-US"/>
              </w:rPr>
              <w:t>ф</w:t>
            </w:r>
            <w:r w:rsidRPr="003F4A57">
              <w:rPr>
                <w:bCs/>
                <w:lang w:eastAsia="en-US"/>
              </w:rPr>
              <w:t>филированного лица</w:t>
            </w:r>
          </w:p>
        </w:tc>
        <w:tc>
          <w:tcPr>
            <w:tcW w:w="2976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 xml:space="preserve">Место нахождения юридического лица или место жительства </w:t>
            </w:r>
            <w:r w:rsidR="00A048B0">
              <w:rPr>
                <w:bCs/>
                <w:lang w:eastAsia="en-US"/>
              </w:rPr>
              <w:pgNum/>
              <w:t>изии</w:t>
            </w:r>
            <w:r w:rsidRPr="003F4A57">
              <w:rPr>
                <w:bCs/>
                <w:lang w:eastAsia="en-US"/>
              </w:rPr>
              <w:t>ческого лица (указывается только с согласия физического лица)</w:t>
            </w:r>
          </w:p>
        </w:tc>
        <w:tc>
          <w:tcPr>
            <w:tcW w:w="2192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Основание (основания), в силу которого лицо признается аффилир</w:t>
            </w:r>
            <w:r w:rsidRPr="003F4A57">
              <w:rPr>
                <w:bCs/>
                <w:lang w:eastAsia="en-US"/>
              </w:rPr>
              <w:t>о</w:t>
            </w:r>
            <w:r w:rsidRPr="003F4A57">
              <w:rPr>
                <w:bCs/>
                <w:lang w:eastAsia="en-US"/>
              </w:rPr>
              <w:t>ванным</w:t>
            </w:r>
          </w:p>
        </w:tc>
        <w:tc>
          <w:tcPr>
            <w:tcW w:w="1500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Дата наступл</w:t>
            </w:r>
            <w:r w:rsidRPr="003F4A57">
              <w:rPr>
                <w:bCs/>
                <w:lang w:eastAsia="en-US"/>
              </w:rPr>
              <w:t>е</w:t>
            </w:r>
            <w:r w:rsidRPr="003F4A57">
              <w:rPr>
                <w:bCs/>
                <w:lang w:eastAsia="en-US"/>
              </w:rPr>
              <w:t>ния основания (оснований)</w:t>
            </w:r>
          </w:p>
        </w:tc>
        <w:tc>
          <w:tcPr>
            <w:tcW w:w="1975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Доля участия афф</w:t>
            </w:r>
            <w:r w:rsidRPr="003F4A57">
              <w:rPr>
                <w:bCs/>
                <w:lang w:eastAsia="en-US"/>
              </w:rPr>
              <w:t>и</w:t>
            </w:r>
            <w:r w:rsidRPr="003F4A57">
              <w:rPr>
                <w:bCs/>
                <w:lang w:eastAsia="en-US"/>
              </w:rPr>
              <w:t>лированного лица в уставном капитале акционерного общ</w:t>
            </w:r>
            <w:r w:rsidRPr="003F4A57">
              <w:rPr>
                <w:bCs/>
                <w:lang w:eastAsia="en-US"/>
              </w:rPr>
              <w:t>е</w:t>
            </w:r>
            <w:r w:rsidRPr="003F4A57">
              <w:rPr>
                <w:bCs/>
                <w:lang w:eastAsia="en-US"/>
              </w:rPr>
              <w:t>ства, %</w:t>
            </w:r>
          </w:p>
        </w:tc>
        <w:tc>
          <w:tcPr>
            <w:tcW w:w="2192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9C4034" w:rsidRPr="003F4A57" w:rsidTr="005349C7">
        <w:tc>
          <w:tcPr>
            <w:tcW w:w="3610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2</w:t>
            </w:r>
          </w:p>
        </w:tc>
        <w:tc>
          <w:tcPr>
            <w:tcW w:w="2976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3</w:t>
            </w:r>
          </w:p>
        </w:tc>
        <w:tc>
          <w:tcPr>
            <w:tcW w:w="2192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4</w:t>
            </w:r>
          </w:p>
        </w:tc>
        <w:tc>
          <w:tcPr>
            <w:tcW w:w="1500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5</w:t>
            </w:r>
          </w:p>
        </w:tc>
        <w:tc>
          <w:tcPr>
            <w:tcW w:w="1975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6</w:t>
            </w:r>
          </w:p>
        </w:tc>
        <w:tc>
          <w:tcPr>
            <w:tcW w:w="2192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7</w:t>
            </w:r>
          </w:p>
        </w:tc>
      </w:tr>
      <w:tr w:rsidR="00A048B0" w:rsidRPr="003F4A57" w:rsidTr="005349C7">
        <w:tc>
          <w:tcPr>
            <w:tcW w:w="3610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976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92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00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75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92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23A2C" w:rsidRPr="003F4A57" w:rsidTr="005349C7">
        <w:tc>
          <w:tcPr>
            <w:tcW w:w="3610" w:type="dxa"/>
            <w:hideMark/>
          </w:tcPr>
          <w:p w:rsidR="00F23A2C" w:rsidRPr="003F4A57" w:rsidRDefault="00F23A2C" w:rsidP="00D14D8C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hideMark/>
          </w:tcPr>
          <w:p w:rsidR="00F23A2C" w:rsidRPr="003F4A57" w:rsidRDefault="00F23A2C" w:rsidP="00D14D8C">
            <w:pPr>
              <w:jc w:val="center"/>
            </w:pPr>
          </w:p>
        </w:tc>
        <w:tc>
          <w:tcPr>
            <w:tcW w:w="2192" w:type="dxa"/>
            <w:hideMark/>
          </w:tcPr>
          <w:p w:rsidR="00F23A2C" w:rsidRPr="003F4A57" w:rsidRDefault="00F23A2C" w:rsidP="00D14D8C">
            <w:pPr>
              <w:jc w:val="center"/>
              <w:rPr>
                <w:b/>
                <w:i/>
              </w:rPr>
            </w:pPr>
          </w:p>
        </w:tc>
        <w:tc>
          <w:tcPr>
            <w:tcW w:w="1500" w:type="dxa"/>
            <w:hideMark/>
          </w:tcPr>
          <w:p w:rsidR="00F23A2C" w:rsidRPr="003F4A57" w:rsidRDefault="00F23A2C" w:rsidP="00D14D8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5" w:type="dxa"/>
            <w:hideMark/>
          </w:tcPr>
          <w:p w:rsidR="00F23A2C" w:rsidRPr="003F4A57" w:rsidRDefault="00F23A2C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92" w:type="dxa"/>
            <w:hideMark/>
          </w:tcPr>
          <w:p w:rsidR="00F23A2C" w:rsidRPr="003F4A57" w:rsidRDefault="00F23A2C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9C4034" w:rsidRPr="003F4A57" w:rsidRDefault="009C4034" w:rsidP="009C4034">
      <w:pPr>
        <w:rPr>
          <w:b/>
          <w:bCs/>
        </w:rPr>
      </w:pPr>
    </w:p>
    <w:p w:rsidR="009C4034" w:rsidRPr="003F4A57" w:rsidRDefault="009C4034" w:rsidP="009C4034">
      <w:pPr>
        <w:rPr>
          <w:bCs/>
        </w:rPr>
      </w:pPr>
      <w:r w:rsidRPr="003F4A57">
        <w:rPr>
          <w:bCs/>
        </w:rPr>
        <w:t>Содержание сведений об аффилированном лице после изменения:</w:t>
      </w:r>
    </w:p>
    <w:tbl>
      <w:tblPr>
        <w:tblW w:w="14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10"/>
        <w:gridCol w:w="2976"/>
        <w:gridCol w:w="2192"/>
        <w:gridCol w:w="1500"/>
        <w:gridCol w:w="1975"/>
        <w:gridCol w:w="2192"/>
      </w:tblGrid>
      <w:tr w:rsidR="009C4034" w:rsidRPr="003F4A57" w:rsidTr="00A048B0">
        <w:tc>
          <w:tcPr>
            <w:tcW w:w="3610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Полное фирменное наименование (н</w:t>
            </w:r>
            <w:r w:rsidRPr="003F4A57">
              <w:rPr>
                <w:bCs/>
                <w:lang w:eastAsia="en-US"/>
              </w:rPr>
              <w:t>а</w:t>
            </w:r>
            <w:r w:rsidRPr="003F4A57">
              <w:rPr>
                <w:bCs/>
                <w:lang w:eastAsia="en-US"/>
              </w:rPr>
              <w:t>именование для некоммерческой орган</w:t>
            </w:r>
            <w:r w:rsidRPr="003F4A57">
              <w:rPr>
                <w:bCs/>
                <w:lang w:eastAsia="en-US"/>
              </w:rPr>
              <w:t>и</w:t>
            </w:r>
            <w:r w:rsidRPr="003F4A57">
              <w:rPr>
                <w:bCs/>
                <w:lang w:eastAsia="en-US"/>
              </w:rPr>
              <w:t>зации) или фамилия, имя, отчество а</w:t>
            </w:r>
            <w:r w:rsidRPr="003F4A57">
              <w:rPr>
                <w:bCs/>
                <w:lang w:eastAsia="en-US"/>
              </w:rPr>
              <w:t>ф</w:t>
            </w:r>
            <w:r w:rsidRPr="003F4A57">
              <w:rPr>
                <w:bCs/>
                <w:lang w:eastAsia="en-US"/>
              </w:rPr>
              <w:t>филированного лица</w:t>
            </w:r>
          </w:p>
        </w:tc>
        <w:tc>
          <w:tcPr>
            <w:tcW w:w="2976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Место нахождения юридического лица или место жительства физ</w:t>
            </w:r>
            <w:r w:rsidRPr="003F4A57">
              <w:rPr>
                <w:bCs/>
                <w:lang w:eastAsia="en-US"/>
              </w:rPr>
              <w:t>и</w:t>
            </w:r>
            <w:r w:rsidRPr="003F4A57">
              <w:rPr>
                <w:bCs/>
                <w:lang w:eastAsia="en-US"/>
              </w:rPr>
              <w:t>ческого лица (указывается только с согласия физического лица)</w:t>
            </w:r>
          </w:p>
        </w:tc>
        <w:tc>
          <w:tcPr>
            <w:tcW w:w="2192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Основание (основания), в силу которого лицо признается аффилир</w:t>
            </w:r>
            <w:r w:rsidRPr="003F4A57">
              <w:rPr>
                <w:bCs/>
                <w:lang w:eastAsia="en-US"/>
              </w:rPr>
              <w:t>о</w:t>
            </w:r>
            <w:r w:rsidRPr="003F4A57">
              <w:rPr>
                <w:bCs/>
                <w:lang w:eastAsia="en-US"/>
              </w:rPr>
              <w:t>ванным</w:t>
            </w:r>
          </w:p>
        </w:tc>
        <w:tc>
          <w:tcPr>
            <w:tcW w:w="1500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Дата наступл</w:t>
            </w:r>
            <w:r w:rsidRPr="003F4A57">
              <w:rPr>
                <w:bCs/>
                <w:lang w:eastAsia="en-US"/>
              </w:rPr>
              <w:t>е</w:t>
            </w:r>
            <w:r w:rsidRPr="003F4A57">
              <w:rPr>
                <w:bCs/>
                <w:lang w:eastAsia="en-US"/>
              </w:rPr>
              <w:t>ния основания (оснований)</w:t>
            </w:r>
          </w:p>
        </w:tc>
        <w:tc>
          <w:tcPr>
            <w:tcW w:w="1975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Доля участия афф</w:t>
            </w:r>
            <w:r w:rsidRPr="003F4A57">
              <w:rPr>
                <w:bCs/>
                <w:lang w:eastAsia="en-US"/>
              </w:rPr>
              <w:t>и</w:t>
            </w:r>
            <w:r w:rsidRPr="003F4A57">
              <w:rPr>
                <w:bCs/>
                <w:lang w:eastAsia="en-US"/>
              </w:rPr>
              <w:t>лированного лица в уставном капитале акционерного общ</w:t>
            </w:r>
            <w:r w:rsidRPr="003F4A57">
              <w:rPr>
                <w:bCs/>
                <w:lang w:eastAsia="en-US"/>
              </w:rPr>
              <w:t>е</w:t>
            </w:r>
            <w:r w:rsidRPr="003F4A57">
              <w:rPr>
                <w:bCs/>
                <w:lang w:eastAsia="en-US"/>
              </w:rPr>
              <w:t>ства, %</w:t>
            </w:r>
          </w:p>
        </w:tc>
        <w:tc>
          <w:tcPr>
            <w:tcW w:w="2192" w:type="dxa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3F4A57">
              <w:rPr>
                <w:bCs/>
                <w:lang w:eastAsia="en-US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9C4034" w:rsidRPr="003F4A57" w:rsidTr="00A048B0">
        <w:tc>
          <w:tcPr>
            <w:tcW w:w="3610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2</w:t>
            </w:r>
          </w:p>
        </w:tc>
        <w:tc>
          <w:tcPr>
            <w:tcW w:w="2976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3</w:t>
            </w:r>
          </w:p>
        </w:tc>
        <w:tc>
          <w:tcPr>
            <w:tcW w:w="2192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4</w:t>
            </w:r>
          </w:p>
        </w:tc>
        <w:tc>
          <w:tcPr>
            <w:tcW w:w="1500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5</w:t>
            </w:r>
          </w:p>
        </w:tc>
        <w:tc>
          <w:tcPr>
            <w:tcW w:w="1975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6</w:t>
            </w:r>
          </w:p>
        </w:tc>
        <w:tc>
          <w:tcPr>
            <w:tcW w:w="2192" w:type="dxa"/>
            <w:vAlign w:val="bottom"/>
            <w:hideMark/>
          </w:tcPr>
          <w:p w:rsidR="009C4034" w:rsidRPr="003F4A57" w:rsidRDefault="009C4034" w:rsidP="005349C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F4A57">
              <w:rPr>
                <w:lang w:eastAsia="en-US"/>
              </w:rPr>
              <w:t>7</w:t>
            </w:r>
          </w:p>
        </w:tc>
      </w:tr>
      <w:tr w:rsidR="00A048B0" w:rsidRPr="003F4A57" w:rsidTr="00A048B0">
        <w:tc>
          <w:tcPr>
            <w:tcW w:w="3610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976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92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00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75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92" w:type="dxa"/>
            <w:vAlign w:val="bottom"/>
            <w:hideMark/>
          </w:tcPr>
          <w:p w:rsidR="00A048B0" w:rsidRPr="003F4A57" w:rsidRDefault="00A048B0" w:rsidP="005349C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E67D78" w:rsidRPr="003F4A57" w:rsidTr="00A048B0">
        <w:trPr>
          <w:trHeight w:val="335"/>
        </w:trPr>
        <w:tc>
          <w:tcPr>
            <w:tcW w:w="3610" w:type="dxa"/>
            <w:tcBorders>
              <w:left w:val="nil"/>
              <w:bottom w:val="nil"/>
              <w:right w:val="nil"/>
            </w:tcBorders>
          </w:tcPr>
          <w:p w:rsidR="00E67D78" w:rsidRDefault="00E67D78" w:rsidP="005349C7">
            <w:pPr>
              <w:spacing w:line="276" w:lineRule="auto"/>
              <w:rPr>
                <w:b/>
                <w:i/>
              </w:rPr>
            </w:pPr>
          </w:p>
          <w:p w:rsidR="00E67D78" w:rsidRDefault="00E67D78" w:rsidP="005349C7">
            <w:pPr>
              <w:spacing w:line="276" w:lineRule="auto"/>
              <w:rPr>
                <w:b/>
                <w:i/>
              </w:rPr>
            </w:pPr>
          </w:p>
          <w:p w:rsidR="00E67D78" w:rsidRDefault="00E67D78" w:rsidP="005349C7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2976" w:type="dxa"/>
            <w:tcBorders>
              <w:left w:val="nil"/>
              <w:bottom w:val="nil"/>
              <w:right w:val="nil"/>
            </w:tcBorders>
          </w:tcPr>
          <w:p w:rsidR="00E67D78" w:rsidRPr="003F4A57" w:rsidRDefault="00E67D78" w:rsidP="005349C7">
            <w:pPr>
              <w:jc w:val="center"/>
            </w:pPr>
          </w:p>
        </w:tc>
        <w:tc>
          <w:tcPr>
            <w:tcW w:w="2192" w:type="dxa"/>
            <w:tcBorders>
              <w:left w:val="nil"/>
              <w:bottom w:val="nil"/>
              <w:right w:val="nil"/>
            </w:tcBorders>
          </w:tcPr>
          <w:p w:rsidR="00E67D78" w:rsidRPr="003F4A57" w:rsidRDefault="00E67D78" w:rsidP="005349C7">
            <w:pPr>
              <w:jc w:val="center"/>
              <w:rPr>
                <w:rStyle w:val="SUBST"/>
                <w:iCs/>
              </w:rPr>
            </w:pPr>
          </w:p>
        </w:tc>
        <w:tc>
          <w:tcPr>
            <w:tcW w:w="1500" w:type="dxa"/>
            <w:tcBorders>
              <w:left w:val="nil"/>
              <w:bottom w:val="nil"/>
              <w:right w:val="nil"/>
            </w:tcBorders>
          </w:tcPr>
          <w:p w:rsidR="00E67D78" w:rsidRDefault="00E67D78" w:rsidP="0030471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75" w:type="dxa"/>
            <w:tcBorders>
              <w:left w:val="nil"/>
              <w:bottom w:val="nil"/>
              <w:right w:val="nil"/>
            </w:tcBorders>
          </w:tcPr>
          <w:p w:rsidR="00E67D78" w:rsidRPr="003F4A57" w:rsidRDefault="00E67D78" w:rsidP="005349C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192" w:type="dxa"/>
            <w:tcBorders>
              <w:left w:val="nil"/>
              <w:bottom w:val="nil"/>
              <w:right w:val="nil"/>
            </w:tcBorders>
          </w:tcPr>
          <w:p w:rsidR="00E67D78" w:rsidRPr="003F4A57" w:rsidRDefault="00E67D78" w:rsidP="005349C7">
            <w:pPr>
              <w:spacing w:line="276" w:lineRule="auto"/>
              <w:rPr>
                <w:lang w:eastAsia="en-US"/>
              </w:rPr>
            </w:pPr>
          </w:p>
        </w:tc>
      </w:tr>
    </w:tbl>
    <w:p w:rsidR="00F23A2C" w:rsidRDefault="00F23A2C" w:rsidP="009452EC">
      <w:pPr>
        <w:rPr>
          <w:b/>
          <w:sz w:val="24"/>
          <w:szCs w:val="24"/>
        </w:rPr>
      </w:pPr>
    </w:p>
    <w:sectPr w:rsidR="00F23A2C" w:rsidSect="00975C38">
      <w:headerReference w:type="default" r:id="rId10"/>
      <w:footerReference w:type="default" r:id="rId11"/>
      <w:pgSz w:w="16840" w:h="11907" w:orient="landscape" w:code="9"/>
      <w:pgMar w:top="567" w:right="335" w:bottom="567" w:left="1418" w:header="397" w:footer="284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2F6F" w:rsidRDefault="009C2F6F">
      <w:r>
        <w:separator/>
      </w:r>
    </w:p>
  </w:endnote>
  <w:endnote w:type="continuationSeparator" w:id="1">
    <w:p w:rsidR="009C2F6F" w:rsidRDefault="009C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89E" w:rsidRDefault="00A17A82">
    <w:pPr>
      <w:pStyle w:val="a5"/>
      <w:framePr w:wrap="auto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D28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48B0">
      <w:rPr>
        <w:rStyle w:val="a7"/>
        <w:noProof/>
      </w:rPr>
      <w:t>1</w:t>
    </w:r>
    <w:r>
      <w:rPr>
        <w:rStyle w:val="a7"/>
      </w:rPr>
      <w:fldChar w:fldCharType="end"/>
    </w:r>
  </w:p>
  <w:p w:rsidR="00DD289E" w:rsidRDefault="00DD289E" w:rsidP="0021742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2F6F" w:rsidRDefault="009C2F6F">
      <w:r>
        <w:separator/>
      </w:r>
    </w:p>
  </w:footnote>
  <w:footnote w:type="continuationSeparator" w:id="1">
    <w:p w:rsidR="009C2F6F" w:rsidRDefault="009C2F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89E" w:rsidRDefault="00DD289E">
    <w:pPr>
      <w:pStyle w:val="a3"/>
      <w:jc w:val="right"/>
    </w:pPr>
  </w:p>
  <w:p w:rsidR="00DD289E" w:rsidRDefault="00DD289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723"/>
    <w:multiLevelType w:val="hybridMultilevel"/>
    <w:tmpl w:val="4AF2BD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2543C8"/>
    <w:rsid w:val="0002140C"/>
    <w:rsid w:val="0002297C"/>
    <w:rsid w:val="00033326"/>
    <w:rsid w:val="00057ADA"/>
    <w:rsid w:val="00060044"/>
    <w:rsid w:val="00061588"/>
    <w:rsid w:val="00064CDB"/>
    <w:rsid w:val="000768BA"/>
    <w:rsid w:val="000818CA"/>
    <w:rsid w:val="000828F1"/>
    <w:rsid w:val="00090D64"/>
    <w:rsid w:val="000A625E"/>
    <w:rsid w:val="000A6F96"/>
    <w:rsid w:val="000A700A"/>
    <w:rsid w:val="000B1487"/>
    <w:rsid w:val="000B1E5C"/>
    <w:rsid w:val="000B4EE4"/>
    <w:rsid w:val="000B6E8E"/>
    <w:rsid w:val="000F7AA3"/>
    <w:rsid w:val="00103C46"/>
    <w:rsid w:val="0010711E"/>
    <w:rsid w:val="00115695"/>
    <w:rsid w:val="00120F17"/>
    <w:rsid w:val="00127D70"/>
    <w:rsid w:val="00127E25"/>
    <w:rsid w:val="00140B59"/>
    <w:rsid w:val="00142A26"/>
    <w:rsid w:val="001530AA"/>
    <w:rsid w:val="0016678E"/>
    <w:rsid w:val="001762FE"/>
    <w:rsid w:val="0018001A"/>
    <w:rsid w:val="00185B25"/>
    <w:rsid w:val="0018637C"/>
    <w:rsid w:val="00195F03"/>
    <w:rsid w:val="001970CC"/>
    <w:rsid w:val="001C4CA1"/>
    <w:rsid w:val="001C6880"/>
    <w:rsid w:val="0020111B"/>
    <w:rsid w:val="00205DF6"/>
    <w:rsid w:val="002128C5"/>
    <w:rsid w:val="00214A52"/>
    <w:rsid w:val="00217422"/>
    <w:rsid w:val="00221922"/>
    <w:rsid w:val="00222DC9"/>
    <w:rsid w:val="00227AD1"/>
    <w:rsid w:val="002315AA"/>
    <w:rsid w:val="00234635"/>
    <w:rsid w:val="00240363"/>
    <w:rsid w:val="00240EE7"/>
    <w:rsid w:val="00241E28"/>
    <w:rsid w:val="00246A7C"/>
    <w:rsid w:val="00252A86"/>
    <w:rsid w:val="002543C8"/>
    <w:rsid w:val="002614A0"/>
    <w:rsid w:val="00272B7A"/>
    <w:rsid w:val="00273EC4"/>
    <w:rsid w:val="00285745"/>
    <w:rsid w:val="00291CD5"/>
    <w:rsid w:val="002A30B7"/>
    <w:rsid w:val="002A48EA"/>
    <w:rsid w:val="002A5FC7"/>
    <w:rsid w:val="002B203D"/>
    <w:rsid w:val="002C18B8"/>
    <w:rsid w:val="002D35F7"/>
    <w:rsid w:val="002E082B"/>
    <w:rsid w:val="002F0C7F"/>
    <w:rsid w:val="002F57E8"/>
    <w:rsid w:val="00304710"/>
    <w:rsid w:val="003129D1"/>
    <w:rsid w:val="00320ABC"/>
    <w:rsid w:val="00322A3A"/>
    <w:rsid w:val="00332495"/>
    <w:rsid w:val="003336C8"/>
    <w:rsid w:val="00337851"/>
    <w:rsid w:val="00351E35"/>
    <w:rsid w:val="003568BB"/>
    <w:rsid w:val="00362A42"/>
    <w:rsid w:val="0036668F"/>
    <w:rsid w:val="003719F0"/>
    <w:rsid w:val="003736EC"/>
    <w:rsid w:val="00396BB6"/>
    <w:rsid w:val="003A1BA6"/>
    <w:rsid w:val="003A222D"/>
    <w:rsid w:val="003A3987"/>
    <w:rsid w:val="003A4473"/>
    <w:rsid w:val="003B0300"/>
    <w:rsid w:val="003B22E6"/>
    <w:rsid w:val="003B317D"/>
    <w:rsid w:val="003D46D6"/>
    <w:rsid w:val="003D6B5E"/>
    <w:rsid w:val="003E34C8"/>
    <w:rsid w:val="003F4A57"/>
    <w:rsid w:val="003F4D6F"/>
    <w:rsid w:val="0040425B"/>
    <w:rsid w:val="0041647D"/>
    <w:rsid w:val="00420136"/>
    <w:rsid w:val="0042225C"/>
    <w:rsid w:val="00422A4B"/>
    <w:rsid w:val="00423FB9"/>
    <w:rsid w:val="0042768A"/>
    <w:rsid w:val="00433532"/>
    <w:rsid w:val="00453DBD"/>
    <w:rsid w:val="0046191A"/>
    <w:rsid w:val="00482F6C"/>
    <w:rsid w:val="00491447"/>
    <w:rsid w:val="00497F82"/>
    <w:rsid w:val="004A35E8"/>
    <w:rsid w:val="004A6A85"/>
    <w:rsid w:val="004D023B"/>
    <w:rsid w:val="004D1331"/>
    <w:rsid w:val="004E1142"/>
    <w:rsid w:val="004E12EB"/>
    <w:rsid w:val="00501A58"/>
    <w:rsid w:val="00531AEC"/>
    <w:rsid w:val="005349C7"/>
    <w:rsid w:val="00546AEA"/>
    <w:rsid w:val="00555923"/>
    <w:rsid w:val="00564EED"/>
    <w:rsid w:val="00573913"/>
    <w:rsid w:val="00573AAE"/>
    <w:rsid w:val="00593215"/>
    <w:rsid w:val="005B0C0A"/>
    <w:rsid w:val="005C2EAA"/>
    <w:rsid w:val="005C35BC"/>
    <w:rsid w:val="005E3B82"/>
    <w:rsid w:val="005F0E73"/>
    <w:rsid w:val="005F14DF"/>
    <w:rsid w:val="00606C39"/>
    <w:rsid w:val="0060715B"/>
    <w:rsid w:val="006114C9"/>
    <w:rsid w:val="00625522"/>
    <w:rsid w:val="00625F21"/>
    <w:rsid w:val="00631689"/>
    <w:rsid w:val="00650EFE"/>
    <w:rsid w:val="00651C0D"/>
    <w:rsid w:val="0065452C"/>
    <w:rsid w:val="00655684"/>
    <w:rsid w:val="006649EB"/>
    <w:rsid w:val="00666B22"/>
    <w:rsid w:val="00681863"/>
    <w:rsid w:val="006A0131"/>
    <w:rsid w:val="006A02D9"/>
    <w:rsid w:val="006A2558"/>
    <w:rsid w:val="006B2124"/>
    <w:rsid w:val="006B2E19"/>
    <w:rsid w:val="006C0F9E"/>
    <w:rsid w:val="006D3AE3"/>
    <w:rsid w:val="006D4965"/>
    <w:rsid w:val="006D64E9"/>
    <w:rsid w:val="006E0374"/>
    <w:rsid w:val="006F0DEA"/>
    <w:rsid w:val="006F7261"/>
    <w:rsid w:val="00710688"/>
    <w:rsid w:val="00712CDE"/>
    <w:rsid w:val="007165FE"/>
    <w:rsid w:val="00723859"/>
    <w:rsid w:val="007316A1"/>
    <w:rsid w:val="007402CD"/>
    <w:rsid w:val="00740460"/>
    <w:rsid w:val="00752338"/>
    <w:rsid w:val="007762C4"/>
    <w:rsid w:val="00780559"/>
    <w:rsid w:val="00795F15"/>
    <w:rsid w:val="007B68BE"/>
    <w:rsid w:val="007C1CC9"/>
    <w:rsid w:val="007E00A6"/>
    <w:rsid w:val="007F207C"/>
    <w:rsid w:val="007F2FD4"/>
    <w:rsid w:val="008024D1"/>
    <w:rsid w:val="008035DE"/>
    <w:rsid w:val="008053A1"/>
    <w:rsid w:val="00812699"/>
    <w:rsid w:val="00812719"/>
    <w:rsid w:val="00814D98"/>
    <w:rsid w:val="00846B3D"/>
    <w:rsid w:val="00847CDA"/>
    <w:rsid w:val="008555EE"/>
    <w:rsid w:val="008567A5"/>
    <w:rsid w:val="00863B3A"/>
    <w:rsid w:val="00870295"/>
    <w:rsid w:val="00877F50"/>
    <w:rsid w:val="00894B8F"/>
    <w:rsid w:val="008A1D6F"/>
    <w:rsid w:val="008B4EAF"/>
    <w:rsid w:val="008C6EDE"/>
    <w:rsid w:val="008C7B55"/>
    <w:rsid w:val="008E1F52"/>
    <w:rsid w:val="008F363A"/>
    <w:rsid w:val="0090053B"/>
    <w:rsid w:val="009056A1"/>
    <w:rsid w:val="009158BE"/>
    <w:rsid w:val="009172F6"/>
    <w:rsid w:val="00917773"/>
    <w:rsid w:val="0092480C"/>
    <w:rsid w:val="009371FF"/>
    <w:rsid w:val="00941861"/>
    <w:rsid w:val="009452EC"/>
    <w:rsid w:val="00945DC4"/>
    <w:rsid w:val="0094604F"/>
    <w:rsid w:val="00950117"/>
    <w:rsid w:val="00955BFA"/>
    <w:rsid w:val="00955EE4"/>
    <w:rsid w:val="0095696F"/>
    <w:rsid w:val="009602E2"/>
    <w:rsid w:val="00961C57"/>
    <w:rsid w:val="00975C38"/>
    <w:rsid w:val="009B633C"/>
    <w:rsid w:val="009C0D0E"/>
    <w:rsid w:val="009C1FED"/>
    <w:rsid w:val="009C2F6F"/>
    <w:rsid w:val="009C4034"/>
    <w:rsid w:val="009C4E2E"/>
    <w:rsid w:val="009D0F37"/>
    <w:rsid w:val="009D2F3B"/>
    <w:rsid w:val="009D4388"/>
    <w:rsid w:val="009E1251"/>
    <w:rsid w:val="009E393C"/>
    <w:rsid w:val="009F17D4"/>
    <w:rsid w:val="009F3FB5"/>
    <w:rsid w:val="00A048B0"/>
    <w:rsid w:val="00A05FD7"/>
    <w:rsid w:val="00A061E0"/>
    <w:rsid w:val="00A10BCB"/>
    <w:rsid w:val="00A159A6"/>
    <w:rsid w:val="00A17A82"/>
    <w:rsid w:val="00A202E0"/>
    <w:rsid w:val="00A20414"/>
    <w:rsid w:val="00A3014E"/>
    <w:rsid w:val="00A41D20"/>
    <w:rsid w:val="00A504BA"/>
    <w:rsid w:val="00A80B0D"/>
    <w:rsid w:val="00A91CE7"/>
    <w:rsid w:val="00A9793E"/>
    <w:rsid w:val="00AA09E3"/>
    <w:rsid w:val="00AA5074"/>
    <w:rsid w:val="00AB1588"/>
    <w:rsid w:val="00AC69C0"/>
    <w:rsid w:val="00AC74C7"/>
    <w:rsid w:val="00AD1804"/>
    <w:rsid w:val="00AD3F57"/>
    <w:rsid w:val="00AD464F"/>
    <w:rsid w:val="00AD5ABA"/>
    <w:rsid w:val="00AD60BF"/>
    <w:rsid w:val="00AF0F72"/>
    <w:rsid w:val="00AF1879"/>
    <w:rsid w:val="00B00090"/>
    <w:rsid w:val="00B12282"/>
    <w:rsid w:val="00B125C6"/>
    <w:rsid w:val="00B1342C"/>
    <w:rsid w:val="00B16993"/>
    <w:rsid w:val="00B22F25"/>
    <w:rsid w:val="00B2413C"/>
    <w:rsid w:val="00B26097"/>
    <w:rsid w:val="00B40C57"/>
    <w:rsid w:val="00B430D0"/>
    <w:rsid w:val="00B44F37"/>
    <w:rsid w:val="00B463C8"/>
    <w:rsid w:val="00B51287"/>
    <w:rsid w:val="00B5303F"/>
    <w:rsid w:val="00B6549F"/>
    <w:rsid w:val="00B65856"/>
    <w:rsid w:val="00B734EB"/>
    <w:rsid w:val="00B759B3"/>
    <w:rsid w:val="00B91376"/>
    <w:rsid w:val="00B949AA"/>
    <w:rsid w:val="00BB00BC"/>
    <w:rsid w:val="00BB02C1"/>
    <w:rsid w:val="00BB4900"/>
    <w:rsid w:val="00BC1D6A"/>
    <w:rsid w:val="00BD266D"/>
    <w:rsid w:val="00BD2E9A"/>
    <w:rsid w:val="00BD3F15"/>
    <w:rsid w:val="00BE0BA5"/>
    <w:rsid w:val="00BF15A3"/>
    <w:rsid w:val="00C143BE"/>
    <w:rsid w:val="00C15706"/>
    <w:rsid w:val="00C168DF"/>
    <w:rsid w:val="00C40C83"/>
    <w:rsid w:val="00C52AAD"/>
    <w:rsid w:val="00C5533D"/>
    <w:rsid w:val="00C7599C"/>
    <w:rsid w:val="00C7630B"/>
    <w:rsid w:val="00C877EF"/>
    <w:rsid w:val="00C9168F"/>
    <w:rsid w:val="00CA0EC9"/>
    <w:rsid w:val="00CA5F36"/>
    <w:rsid w:val="00CA62D8"/>
    <w:rsid w:val="00CA6A75"/>
    <w:rsid w:val="00CB3A60"/>
    <w:rsid w:val="00CB3FAD"/>
    <w:rsid w:val="00CC27A0"/>
    <w:rsid w:val="00CE3543"/>
    <w:rsid w:val="00CE5674"/>
    <w:rsid w:val="00D02A38"/>
    <w:rsid w:val="00D03E9A"/>
    <w:rsid w:val="00D054E0"/>
    <w:rsid w:val="00D06203"/>
    <w:rsid w:val="00D14D8C"/>
    <w:rsid w:val="00D31836"/>
    <w:rsid w:val="00D337AF"/>
    <w:rsid w:val="00D40776"/>
    <w:rsid w:val="00D46483"/>
    <w:rsid w:val="00D61140"/>
    <w:rsid w:val="00D71E12"/>
    <w:rsid w:val="00D75FB7"/>
    <w:rsid w:val="00D80E29"/>
    <w:rsid w:val="00D874D6"/>
    <w:rsid w:val="00D933EB"/>
    <w:rsid w:val="00D97E71"/>
    <w:rsid w:val="00DA1C98"/>
    <w:rsid w:val="00DA3822"/>
    <w:rsid w:val="00DB156D"/>
    <w:rsid w:val="00DB6DCB"/>
    <w:rsid w:val="00DD289E"/>
    <w:rsid w:val="00DD2C04"/>
    <w:rsid w:val="00DD67D6"/>
    <w:rsid w:val="00DF4921"/>
    <w:rsid w:val="00E0273A"/>
    <w:rsid w:val="00E06120"/>
    <w:rsid w:val="00E133F5"/>
    <w:rsid w:val="00E20E83"/>
    <w:rsid w:val="00E34703"/>
    <w:rsid w:val="00E60FE3"/>
    <w:rsid w:val="00E63358"/>
    <w:rsid w:val="00E642C8"/>
    <w:rsid w:val="00E66B0A"/>
    <w:rsid w:val="00E67535"/>
    <w:rsid w:val="00E67D78"/>
    <w:rsid w:val="00E762FD"/>
    <w:rsid w:val="00E84D6E"/>
    <w:rsid w:val="00E87C0E"/>
    <w:rsid w:val="00EA11E8"/>
    <w:rsid w:val="00EB51EC"/>
    <w:rsid w:val="00EC2F12"/>
    <w:rsid w:val="00EC654B"/>
    <w:rsid w:val="00EC78EA"/>
    <w:rsid w:val="00ED3A51"/>
    <w:rsid w:val="00EE2E90"/>
    <w:rsid w:val="00EE7658"/>
    <w:rsid w:val="00EF03E8"/>
    <w:rsid w:val="00F13C79"/>
    <w:rsid w:val="00F15F18"/>
    <w:rsid w:val="00F16936"/>
    <w:rsid w:val="00F21314"/>
    <w:rsid w:val="00F23A2C"/>
    <w:rsid w:val="00F2733E"/>
    <w:rsid w:val="00F3064F"/>
    <w:rsid w:val="00F31096"/>
    <w:rsid w:val="00F35C47"/>
    <w:rsid w:val="00F4283F"/>
    <w:rsid w:val="00F53032"/>
    <w:rsid w:val="00F556DA"/>
    <w:rsid w:val="00F55C0B"/>
    <w:rsid w:val="00F6203D"/>
    <w:rsid w:val="00F703E8"/>
    <w:rsid w:val="00F9335E"/>
    <w:rsid w:val="00F94FAB"/>
    <w:rsid w:val="00FA278F"/>
    <w:rsid w:val="00FA3B73"/>
    <w:rsid w:val="00FB339A"/>
    <w:rsid w:val="00FC199E"/>
    <w:rsid w:val="00FC3FD3"/>
    <w:rsid w:val="00FC6CA4"/>
    <w:rsid w:val="00FC79F3"/>
    <w:rsid w:val="00FD3214"/>
    <w:rsid w:val="00FD6FFB"/>
    <w:rsid w:val="00FD7EAE"/>
    <w:rsid w:val="00FF2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A3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rsid w:val="00A17A82"/>
    <w:pPr>
      <w:keepNext/>
      <w:spacing w:before="120"/>
      <w:ind w:left="2835" w:right="2835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A17A82"/>
    <w:pPr>
      <w:keepNext/>
      <w:spacing w:before="24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17A82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A17A82"/>
    <w:pPr>
      <w:keepNext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17A82"/>
    <w:pPr>
      <w:keepNext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62A42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unhideWhenUsed/>
    <w:qFormat/>
    <w:rsid w:val="00E67535"/>
    <w:pPr>
      <w:keepNext/>
      <w:outlineLvl w:val="6"/>
    </w:pPr>
    <w:rPr>
      <w:b/>
    </w:rPr>
  </w:style>
  <w:style w:type="paragraph" w:styleId="8">
    <w:name w:val="heading 8"/>
    <w:basedOn w:val="a"/>
    <w:next w:val="a"/>
    <w:link w:val="80"/>
    <w:uiPriority w:val="9"/>
    <w:unhideWhenUsed/>
    <w:qFormat/>
    <w:rsid w:val="00546AEA"/>
    <w:pPr>
      <w:keepNext/>
      <w:outlineLvl w:val="7"/>
    </w:pPr>
    <w:rPr>
      <w:b/>
      <w:i/>
      <w:color w:val="000000"/>
      <w:sz w:val="16"/>
      <w:szCs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17A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A17A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A17A82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A17A82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17A82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"/>
    <w:locked/>
    <w:rsid w:val="00362A42"/>
    <w:rPr>
      <w:rFonts w:cs="Times New Roman"/>
      <w:b/>
    </w:rPr>
  </w:style>
  <w:style w:type="character" w:customStyle="1" w:styleId="70">
    <w:name w:val="Заголовок 7 Знак"/>
    <w:basedOn w:val="a0"/>
    <w:link w:val="7"/>
    <w:uiPriority w:val="9"/>
    <w:locked/>
    <w:rsid w:val="00E67535"/>
    <w:rPr>
      <w:rFonts w:cs="Times New Roman"/>
      <w:b/>
    </w:rPr>
  </w:style>
  <w:style w:type="character" w:customStyle="1" w:styleId="80">
    <w:name w:val="Заголовок 8 Знак"/>
    <w:basedOn w:val="a0"/>
    <w:link w:val="8"/>
    <w:uiPriority w:val="9"/>
    <w:locked/>
    <w:rsid w:val="00546AEA"/>
    <w:rPr>
      <w:rFonts w:cs="Times New Roman"/>
      <w:b/>
      <w:i/>
      <w:color w:val="000000"/>
      <w:sz w:val="16"/>
      <w:szCs w:val="16"/>
      <w:lang w:val="en-US"/>
    </w:rPr>
  </w:style>
  <w:style w:type="paragraph" w:styleId="a3">
    <w:name w:val="header"/>
    <w:basedOn w:val="a"/>
    <w:link w:val="a4"/>
    <w:uiPriority w:val="99"/>
    <w:rsid w:val="00A17A8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17A82"/>
    <w:rPr>
      <w:rFonts w:cs="Times New Roman"/>
      <w:sz w:val="20"/>
    </w:rPr>
  </w:style>
  <w:style w:type="paragraph" w:styleId="a5">
    <w:name w:val="footer"/>
    <w:basedOn w:val="a"/>
    <w:link w:val="a6"/>
    <w:uiPriority w:val="99"/>
    <w:rsid w:val="00A17A8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17A82"/>
    <w:rPr>
      <w:rFonts w:cs="Times New Roman"/>
      <w:sz w:val="20"/>
    </w:rPr>
  </w:style>
  <w:style w:type="character" w:styleId="a7">
    <w:name w:val="page number"/>
    <w:basedOn w:val="a0"/>
    <w:uiPriority w:val="99"/>
    <w:rsid w:val="00A17A82"/>
    <w:rPr>
      <w:rFonts w:cs="Times New Roman"/>
    </w:rPr>
  </w:style>
  <w:style w:type="paragraph" w:styleId="a8">
    <w:name w:val="Body Text"/>
    <w:basedOn w:val="a"/>
    <w:link w:val="a9"/>
    <w:uiPriority w:val="99"/>
    <w:rsid w:val="00A17A82"/>
    <w:pPr>
      <w:autoSpaceDE/>
      <w:autoSpaceDN/>
      <w:jc w:val="both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locked/>
    <w:rsid w:val="00A17A82"/>
    <w:rPr>
      <w:rFonts w:cs="Times New Roman"/>
      <w:sz w:val="20"/>
    </w:rPr>
  </w:style>
  <w:style w:type="character" w:styleId="aa">
    <w:name w:val="Hyperlink"/>
    <w:basedOn w:val="a0"/>
    <w:uiPriority w:val="99"/>
    <w:rsid w:val="00195F03"/>
    <w:rPr>
      <w:rFonts w:cs="Times New Roman"/>
      <w:color w:val="0000FF"/>
      <w:u w:val="single"/>
    </w:rPr>
  </w:style>
  <w:style w:type="paragraph" w:customStyle="1" w:styleId="ab">
    <w:name w:val="Знак"/>
    <w:basedOn w:val="a"/>
    <w:rsid w:val="00B734EB"/>
    <w:pPr>
      <w:widowControl w:val="0"/>
      <w:autoSpaceDE/>
      <w:autoSpaceDN/>
      <w:adjustRightInd w:val="0"/>
      <w:spacing w:after="160" w:line="240" w:lineRule="exact"/>
      <w:jc w:val="right"/>
    </w:pPr>
    <w:rPr>
      <w:lang w:val="en-GB" w:eastAsia="en-US"/>
    </w:rPr>
  </w:style>
  <w:style w:type="paragraph" w:styleId="ac">
    <w:name w:val="Balloon Text"/>
    <w:basedOn w:val="a"/>
    <w:link w:val="ad"/>
    <w:uiPriority w:val="99"/>
    <w:semiHidden/>
    <w:rsid w:val="00C877E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A17A82"/>
    <w:rPr>
      <w:rFonts w:ascii="Tahoma" w:hAnsi="Tahoma" w:cs="Times New Roman"/>
      <w:sz w:val="16"/>
    </w:rPr>
  </w:style>
  <w:style w:type="paragraph" w:styleId="ae">
    <w:name w:val="No Spacing"/>
    <w:uiPriority w:val="1"/>
    <w:qFormat/>
    <w:rsid w:val="00B759B3"/>
    <w:pPr>
      <w:autoSpaceDE w:val="0"/>
      <w:autoSpaceDN w:val="0"/>
    </w:pPr>
  </w:style>
  <w:style w:type="character" w:customStyle="1" w:styleId="normaltext1">
    <w:name w:val="normaltext1"/>
    <w:rsid w:val="001C4CA1"/>
    <w:rPr>
      <w:rFonts w:ascii="Tahoma" w:hAnsi="Tahoma"/>
      <w:sz w:val="16"/>
    </w:rPr>
  </w:style>
  <w:style w:type="character" w:customStyle="1" w:styleId="SUBST">
    <w:name w:val="__SUBST"/>
    <w:rsid w:val="00651C0D"/>
    <w:rPr>
      <w:b/>
      <w:i/>
      <w:sz w:val="20"/>
    </w:rPr>
  </w:style>
  <w:style w:type="paragraph" w:customStyle="1" w:styleId="Default">
    <w:name w:val="Default"/>
    <w:rsid w:val="00651C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rilozhenie">
    <w:name w:val="prilozhenie"/>
    <w:basedOn w:val="a"/>
    <w:rsid w:val="00975C38"/>
    <w:pPr>
      <w:autoSpaceDE/>
      <w:autoSpaceDN/>
      <w:ind w:firstLine="709"/>
      <w:jc w:val="both"/>
    </w:pPr>
    <w:rPr>
      <w:sz w:val="24"/>
      <w:szCs w:val="24"/>
      <w:lang w:eastAsia="en-US"/>
    </w:rPr>
  </w:style>
  <w:style w:type="table" w:styleId="af">
    <w:name w:val="Table Grid"/>
    <w:basedOn w:val="a1"/>
    <w:uiPriority w:val="59"/>
    <w:rsid w:val="00863B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863B3A"/>
    <w:rPr>
      <w:iCs/>
    </w:rPr>
  </w:style>
  <w:style w:type="character" w:customStyle="1" w:styleId="22">
    <w:name w:val="Основной текст 2 Знак"/>
    <w:basedOn w:val="a0"/>
    <w:link w:val="21"/>
    <w:uiPriority w:val="99"/>
    <w:locked/>
    <w:rsid w:val="00863B3A"/>
    <w:rPr>
      <w:rFonts w:cs="Times New Roman"/>
      <w:iCs/>
    </w:rPr>
  </w:style>
  <w:style w:type="paragraph" w:styleId="31">
    <w:name w:val="Body Text 3"/>
    <w:basedOn w:val="a"/>
    <w:link w:val="32"/>
    <w:uiPriority w:val="99"/>
    <w:unhideWhenUsed/>
    <w:rsid w:val="009C1FED"/>
    <w:pPr>
      <w:jc w:val="center"/>
    </w:pPr>
    <w:rPr>
      <w:b/>
      <w:i/>
    </w:rPr>
  </w:style>
  <w:style w:type="character" w:customStyle="1" w:styleId="32">
    <w:name w:val="Основной текст 3 Знак"/>
    <w:basedOn w:val="a0"/>
    <w:link w:val="31"/>
    <w:uiPriority w:val="99"/>
    <w:locked/>
    <w:rsid w:val="009C1FED"/>
    <w:rPr>
      <w:rFonts w:cs="Times New Roman"/>
      <w:b/>
      <w:i/>
    </w:rPr>
  </w:style>
  <w:style w:type="paragraph" w:styleId="af0">
    <w:name w:val="Normal (Web)"/>
    <w:basedOn w:val="a"/>
    <w:uiPriority w:val="99"/>
    <w:semiHidden/>
    <w:unhideWhenUsed/>
    <w:rsid w:val="00F23A2C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262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26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6209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2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6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262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2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135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zaco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374B9-436E-449D-B357-73762C6EA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758</Words>
  <Characters>4322</Characters>
  <Application>Microsoft Office Word</Application>
  <DocSecurity>0</DocSecurity>
  <Lines>36</Lines>
  <Paragraphs>10</Paragraphs>
  <ScaleCrop>false</ScaleCrop>
  <Company>Microsoft</Company>
  <LinksUpToDate>false</LinksUpToDate>
  <CharactersWithSpaces>5070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Prof-RomanovaAA</dc:creator>
  <cp:lastModifiedBy>Гареевы</cp:lastModifiedBy>
  <cp:revision>4</cp:revision>
  <cp:lastPrinted>2015-09-30T10:44:00Z</cp:lastPrinted>
  <dcterms:created xsi:type="dcterms:W3CDTF">2015-12-31T13:51:00Z</dcterms:created>
  <dcterms:modified xsi:type="dcterms:W3CDTF">2015-12-31T13:54:00Z</dcterms:modified>
</cp:coreProperties>
</file>